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Газетная бумага" type="tile"/>
    </v:background>
  </w:background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4621"/>
      </w:tblGrid>
      <w:tr w:rsidR="00857384" w:rsidRPr="00857384" w:rsidTr="00C72D5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857384" w:rsidRDefault="00857384" w:rsidP="00857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Возможная проблема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857384" w:rsidRDefault="00857384" w:rsidP="00857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857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857384" w:rsidRPr="00857384" w:rsidTr="00C72D5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Не могу определиться с темой самообразования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Выделите из многообразия проблем  ту, которая является для вас главной и решение которой могло бы дать устойчивые положительные результаты.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Определите актуальность данной проблемы, перспективность и практическую значимость для повышения профессиональных компетенций</w:t>
            </w:r>
            <w:proofErr w:type="gramStart"/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57384" w:rsidRPr="00857384" w:rsidTr="00C72D5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При подборе литературы теряюсь в ее изобилии, затрудняюсь в правильном выборе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Подбор литературы: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Составление плана изучения конкретной выбранной литературы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Начните с изучения традиционных методик по данной проблеме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Включите современные взгляды на проблему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A10327"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спользуйте опыт работы  других приёмных родителей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57384" w:rsidRPr="00857384" w:rsidTr="00C72D5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При работе с методической литературой не могу глубоко осмыслить прочитанный материал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чтения выделяйте ключевые слова, мысли, суждения.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Записывайте наиболее </w:t>
            </w:r>
            <w:proofErr w:type="gramStart"/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важные</w:t>
            </w:r>
            <w:proofErr w:type="gramEnd"/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на ваш взгляд, в собственной формулировке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eastAsia="Times New Roman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Записывайте вопросы, которые возникают по мере ознакомления с источниками.</w:t>
            </w:r>
          </w:p>
        </w:tc>
      </w:tr>
      <w:tr w:rsidR="00857384" w:rsidRPr="00857384" w:rsidTr="00C72D5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При изучении темы возникает ощущение, что многое не запоминается.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Составьте план или схему полученных при изучении материалов.</w:t>
            </w:r>
          </w:p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857384" w:rsidRPr="00857384" w:rsidTr="00C72D5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384" w:rsidRPr="00A10327" w:rsidRDefault="00857384" w:rsidP="00857384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</w:t>
            </w:r>
            <w:r w:rsidRPr="00A10327">
              <w:rPr>
                <w:rFonts w:ascii="Symbol" w:eastAsia="Times New Roman" w:hAnsi="Symbol" w:cs="Helvetica"/>
                <w:color w:val="000000"/>
                <w:sz w:val="21"/>
                <w:szCs w:val="21"/>
                <w:lang w:eastAsia="ru-RU"/>
              </w:rPr>
              <w:t></w:t>
            </w:r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Ответьте на </w:t>
            </w:r>
            <w:proofErr w:type="gramStart"/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</w:t>
            </w:r>
            <w:proofErr w:type="gramEnd"/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какие основные идеи изложены в пособии? Что мне известно по данной теме? Какие мысли, суждения могут быть мне полезны в </w:t>
            </w:r>
            <w:hyperlink r:id="rId7" w:tooltip="Практические работы" w:history="1">
              <w:r w:rsidRPr="00A10327">
                <w:rPr>
                  <w:rFonts w:ascii="Times New Roman" w:eastAsia="Times New Roman" w:hAnsi="Times New Roman" w:cs="Times New Roman"/>
                  <w:color w:val="743399"/>
                  <w:sz w:val="21"/>
                  <w:szCs w:val="21"/>
                  <w:u w:val="single"/>
                  <w:lang w:eastAsia="ru-RU"/>
                </w:rPr>
                <w:t>практической работе</w:t>
              </w:r>
            </w:hyperlink>
            <w:r w:rsidRPr="00A103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детьми.</w:t>
            </w:r>
          </w:p>
        </w:tc>
      </w:tr>
    </w:tbl>
    <w:p w:rsidR="00525B71" w:rsidRPr="00857384" w:rsidRDefault="00525B71" w:rsidP="00A10327">
      <w:pPr>
        <w:rPr>
          <w:rFonts w:ascii="Times New Roman" w:hAnsi="Times New Roman" w:cs="Times New Roman"/>
          <w:b/>
          <w:sz w:val="26"/>
          <w:szCs w:val="26"/>
        </w:rPr>
      </w:pPr>
      <w:r w:rsidRPr="00857384">
        <w:rPr>
          <w:rFonts w:ascii="Times New Roman" w:hAnsi="Times New Roman" w:cs="Times New Roman"/>
          <w:b/>
          <w:sz w:val="26"/>
          <w:szCs w:val="26"/>
        </w:rPr>
        <w:lastRenderedPageBreak/>
        <w:t>ГУО «Социально-педагогический центр Полоцкого района»</w:t>
      </w:r>
    </w:p>
    <w:p w:rsidR="00525B71" w:rsidRPr="00857384" w:rsidRDefault="00525B71" w:rsidP="0085738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57384">
        <w:rPr>
          <w:rFonts w:ascii="Times New Roman" w:hAnsi="Times New Roman" w:cs="Times New Roman"/>
          <w:i/>
          <w:sz w:val="26"/>
          <w:szCs w:val="26"/>
        </w:rPr>
        <w:t>Отдел поддержки семей, принявших на воспитание детей-сирот, детей, оставшихся без попечения родителей.</w:t>
      </w:r>
    </w:p>
    <w:p w:rsidR="00525B71" w:rsidRDefault="00525B71" w:rsidP="00525B7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25B71" w:rsidRDefault="00525B71" w:rsidP="00525B71">
      <w:pPr>
        <w:jc w:val="center"/>
        <w:rPr>
          <w:rFonts w:ascii="Comic Sans MS" w:hAnsi="Comic Sans MS" w:cs="Times New Roman"/>
          <w:b/>
          <w:sz w:val="36"/>
          <w:szCs w:val="36"/>
        </w:rPr>
      </w:pPr>
    </w:p>
    <w:p w:rsidR="00525B71" w:rsidRPr="00525B71" w:rsidRDefault="00525B71" w:rsidP="00525B71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525B71">
        <w:rPr>
          <w:rFonts w:ascii="Bookman Old Style" w:hAnsi="Bookman Old Style" w:cs="Times New Roman"/>
          <w:b/>
          <w:sz w:val="36"/>
          <w:szCs w:val="36"/>
        </w:rPr>
        <w:t>САМООБРАЗОВАНИЕ ПРИЁМНЫХ РОДИТЕЛЕЙ И ЕГО РЕСУРСЫ</w:t>
      </w:r>
    </w:p>
    <w:p w:rsidR="00525B71" w:rsidRDefault="00525B71"/>
    <w:p w:rsidR="00525B71" w:rsidRDefault="00525B71" w:rsidP="00525B71">
      <w:pPr>
        <w:jc w:val="center"/>
      </w:pPr>
      <w:r>
        <w:rPr>
          <w:noProof/>
          <w:lang w:eastAsia="ru-RU"/>
        </w:rPr>
        <w:drawing>
          <wp:inline distT="0" distB="0" distL="0" distR="0" wp14:anchorId="7DCF2CBA" wp14:editId="49470B0C">
            <wp:extent cx="3207454" cy="2399787"/>
            <wp:effectExtent l="0" t="0" r="0" b="635"/>
            <wp:docPr id="3" name="Рисунок 3" descr="http://chern.malorita.edu.by/ru/sm.aspx?guid=2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rn.malorita.edu.by/ru/sm.aspx?guid=29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06" cy="239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30200"/>
                    </a:effectLst>
                  </pic:spPr>
                </pic:pic>
              </a:graphicData>
            </a:graphic>
          </wp:inline>
        </w:drawing>
      </w:r>
    </w:p>
    <w:p w:rsidR="00857384" w:rsidRDefault="00857384" w:rsidP="00857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384" w:rsidRDefault="00857384" w:rsidP="00857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384" w:rsidRDefault="00857384" w:rsidP="00857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00">
        <w:rPr>
          <w:rFonts w:ascii="Times New Roman" w:hAnsi="Times New Roman" w:cs="Times New Roman"/>
          <w:b/>
          <w:sz w:val="24"/>
          <w:szCs w:val="24"/>
        </w:rPr>
        <w:t>ПОЛОЦК,2022</w:t>
      </w:r>
    </w:p>
    <w:p w:rsidR="00A60EA1" w:rsidRDefault="00A60EA1" w:rsidP="00A60EA1">
      <w:pPr>
        <w:spacing w:after="0" w:line="240" w:lineRule="auto"/>
        <w:ind w:firstLine="708"/>
        <w:jc w:val="both"/>
        <w:rPr>
          <w:rFonts w:ascii="Bookman Old Style" w:hAnsi="Bookman Old Style"/>
        </w:rPr>
      </w:pPr>
      <w:r w:rsidRPr="00A60EA1">
        <w:rPr>
          <w:rFonts w:ascii="Bookman Old Style" w:hAnsi="Bookman Old Style"/>
          <w:b/>
          <w:u w:val="single"/>
        </w:rPr>
        <w:lastRenderedPageBreak/>
        <w:t>Самообразование</w:t>
      </w:r>
      <w:r w:rsidRPr="00A60E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это самостоятельный </w:t>
      </w:r>
      <w:r w:rsidRPr="00A60EA1">
        <w:rPr>
          <w:rFonts w:ascii="Bookman Old Style" w:hAnsi="Bookman Old Style"/>
        </w:rPr>
        <w:t xml:space="preserve"> процесс обучения, в </w:t>
      </w:r>
      <w:r>
        <w:rPr>
          <w:rFonts w:ascii="Bookman Old Style" w:hAnsi="Bookman Old Style"/>
        </w:rPr>
        <w:t xml:space="preserve">ходе </w:t>
      </w:r>
      <w:r w:rsidRPr="00A60EA1">
        <w:rPr>
          <w:rFonts w:ascii="Bookman Old Style" w:hAnsi="Bookman Old Style"/>
        </w:rPr>
        <w:t xml:space="preserve">которого </w:t>
      </w:r>
      <w:r>
        <w:rPr>
          <w:rFonts w:ascii="Bookman Old Style" w:hAnsi="Bookman Old Style"/>
        </w:rPr>
        <w:t>приёмный родитель сам находит интересующую его информацию, изучает её</w:t>
      </w:r>
      <w:r w:rsidRPr="00A60EA1">
        <w:rPr>
          <w:rFonts w:ascii="Bookman Old Style" w:hAnsi="Bookman Old Style"/>
        </w:rPr>
        <w:t>, выбирает глав</w:t>
      </w:r>
      <w:r>
        <w:rPr>
          <w:rFonts w:ascii="Bookman Old Style" w:hAnsi="Bookman Old Style"/>
        </w:rPr>
        <w:t>ное для себя, тем самым пополняя</w:t>
      </w:r>
      <w:r w:rsidRPr="00A60EA1">
        <w:rPr>
          <w:rFonts w:ascii="Bookman Old Style" w:hAnsi="Bookman Old Style"/>
        </w:rPr>
        <w:t xml:space="preserve"> свои знания. В процессе самообразования происходит более высокая нагрузка на человека</w:t>
      </w:r>
      <w:r>
        <w:rPr>
          <w:rFonts w:ascii="Bookman Old Style" w:hAnsi="Bookman Old Style"/>
        </w:rPr>
        <w:t>,</w:t>
      </w:r>
      <w:r w:rsidRPr="00A60EA1">
        <w:rPr>
          <w:rFonts w:ascii="Bookman Old Style" w:hAnsi="Bookman Old Style"/>
        </w:rPr>
        <w:t xml:space="preserve"> так как он сам должен найти информацию, сам изучить, при этом проводя выборочное изучение.</w:t>
      </w:r>
      <w:r>
        <w:rPr>
          <w:rFonts w:ascii="Bookman Old Style" w:hAnsi="Bookman Old Style"/>
        </w:rPr>
        <w:t xml:space="preserve"> </w:t>
      </w:r>
      <w:r w:rsidRPr="00A60EA1">
        <w:rPr>
          <w:rFonts w:ascii="Bookman Old Style" w:hAnsi="Bookman Old Style"/>
        </w:rPr>
        <w:t xml:space="preserve">Занимаясь процессом самообразования, </w:t>
      </w:r>
      <w:r>
        <w:rPr>
          <w:rFonts w:ascii="Bookman Old Style" w:hAnsi="Bookman Old Style"/>
        </w:rPr>
        <w:t>приёмный родитель</w:t>
      </w:r>
      <w:r w:rsidRPr="00A60EA1">
        <w:rPr>
          <w:rFonts w:ascii="Bookman Old Style" w:hAnsi="Bookman Old Style"/>
        </w:rPr>
        <w:t xml:space="preserve"> должен в первую очередь определить, что именно его интересует, а затем искать в ресурсах информацию, выбрать более ему необходим</w:t>
      </w:r>
      <w:r>
        <w:rPr>
          <w:rFonts w:ascii="Bookman Old Style" w:hAnsi="Bookman Old Style"/>
        </w:rPr>
        <w:t>ое, изучить и использовать её</w:t>
      </w:r>
      <w:r w:rsidRPr="00A60EA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в процессе воспитания приёмных детей</w:t>
      </w:r>
      <w:r w:rsidRPr="00A60EA1">
        <w:rPr>
          <w:rFonts w:ascii="Bookman Old Style" w:hAnsi="Bookman Old Style"/>
        </w:rPr>
        <w:t>.</w:t>
      </w:r>
    </w:p>
    <w:p w:rsidR="005F105C" w:rsidRPr="00A60EA1" w:rsidRDefault="005F105C" w:rsidP="00A60EA1">
      <w:pPr>
        <w:spacing w:after="0" w:line="240" w:lineRule="auto"/>
        <w:ind w:firstLine="708"/>
        <w:jc w:val="both"/>
        <w:rPr>
          <w:rFonts w:ascii="Bookman Old Style" w:hAnsi="Bookman Old Style"/>
        </w:rPr>
      </w:pPr>
    </w:p>
    <w:p w:rsidR="00525B71" w:rsidRDefault="00A10327" w:rsidP="00A60EA1">
      <w:r>
        <w:rPr>
          <w:noProof/>
          <w:lang w:eastAsia="ru-RU"/>
        </w:rPr>
        <w:drawing>
          <wp:inline distT="0" distB="0" distL="0" distR="0" wp14:anchorId="1FAC9667" wp14:editId="3B12B6A0">
            <wp:extent cx="4711148" cy="3975652"/>
            <wp:effectExtent l="0" t="57150" r="0" b="12065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F105C" w:rsidRDefault="005F105C" w:rsidP="005F10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  <w:r>
        <w:rPr>
          <w:rFonts w:ascii="Bookman Old Style" w:eastAsia="Times New Roman" w:hAnsi="Bookman Old Style" w:cs="Times New Roman"/>
          <w:b/>
          <w:sz w:val="29"/>
          <w:szCs w:val="29"/>
          <w:lang w:eastAsia="ru-RU"/>
        </w:rPr>
        <w:lastRenderedPageBreak/>
        <w:t>Оформление отчёта по самообразованию</w:t>
      </w:r>
      <w:r w:rsidR="008E2537" w:rsidRPr="008E2537">
        <w:rPr>
          <w:rFonts w:ascii="Bookman Old Style" w:eastAsia="Times New Roman" w:hAnsi="Bookman Old Style" w:cs="Times New Roman"/>
          <w:b/>
          <w:sz w:val="29"/>
          <w:szCs w:val="29"/>
          <w:lang w:eastAsia="ru-RU"/>
        </w:rPr>
        <w:t>:</w:t>
      </w:r>
    </w:p>
    <w:p w:rsidR="005F105C" w:rsidRDefault="005F105C" w:rsidP="005F10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:rsidR="005F105C" w:rsidRPr="005F105C" w:rsidRDefault="005F105C" w:rsidP="005F10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:rsidR="005F105C" w:rsidRPr="005F105C" w:rsidRDefault="005F105C" w:rsidP="005F105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:rsidR="008E2537" w:rsidRPr="008E2537" w:rsidRDefault="008E2537" w:rsidP="008E2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2061" cy="5724939"/>
            <wp:effectExtent l="38100" t="0" r="8636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bookmarkStart w:id="0" w:name="_GoBack"/>
      <w:bookmarkEnd w:id="0"/>
    </w:p>
    <w:sectPr w:rsidR="008E2537" w:rsidRPr="008E2537" w:rsidSect="003C7592">
      <w:pgSz w:w="16838" w:h="11906" w:orient="landscape"/>
      <w:pgMar w:top="993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DB"/>
    <w:rsid w:val="000F06DB"/>
    <w:rsid w:val="002336B1"/>
    <w:rsid w:val="003253EF"/>
    <w:rsid w:val="00381A76"/>
    <w:rsid w:val="003C7592"/>
    <w:rsid w:val="00525B71"/>
    <w:rsid w:val="005D565B"/>
    <w:rsid w:val="005F105C"/>
    <w:rsid w:val="00857384"/>
    <w:rsid w:val="008E2537"/>
    <w:rsid w:val="00953B04"/>
    <w:rsid w:val="00A10327"/>
    <w:rsid w:val="00A60EA1"/>
    <w:rsid w:val="00DC206E"/>
    <w:rsid w:val="00E150EE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2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D56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2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prakticheskie_raboti/" TargetMode="Externa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C54A57-FA97-4434-B4A3-E9F67F8A0D72}" type="doc">
      <dgm:prSet loTypeId="urn:microsoft.com/office/officeart/2008/layout/HorizontalMultiLevelHierarchy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44C7F1B-4C97-4218-9B33-1C6BE53A3122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100">
              <a:latin typeface="Bookman Old Style" pitchFamily="18" charset="0"/>
            </a:rPr>
            <a:t>Особенности взросления приёмных детей</a:t>
          </a:r>
        </a:p>
      </dgm:t>
    </dgm:pt>
    <dgm:pt modelId="{D7A7DF65-D284-4754-B909-B9B84B651AB8}" type="parTrans" cxnId="{4E4A3779-8534-45B1-9825-A6014659232F}">
      <dgm:prSet/>
      <dgm:spPr/>
      <dgm:t>
        <a:bodyPr/>
        <a:lstStyle/>
        <a:p>
          <a:endParaRPr lang="ru-RU"/>
        </a:p>
      </dgm:t>
    </dgm:pt>
    <dgm:pt modelId="{8C174AA0-6B69-4B21-9B94-9D53A3F829E2}" type="sibTrans" cxnId="{4E4A3779-8534-45B1-9825-A6014659232F}">
      <dgm:prSet/>
      <dgm:spPr/>
      <dgm:t>
        <a:bodyPr/>
        <a:lstStyle/>
        <a:p>
          <a:endParaRPr lang="ru-RU"/>
        </a:p>
      </dgm:t>
    </dgm:pt>
    <dgm:pt modelId="{F29EB60D-7526-42E3-9D6B-B8C51B0B789D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>
              <a:latin typeface="Bookman Old Style" pitchFamily="18" charset="0"/>
            </a:rPr>
            <a:t>Манипуляции. Конфликты. Пути их разрешенияя</a:t>
          </a:r>
        </a:p>
      </dgm:t>
    </dgm:pt>
    <dgm:pt modelId="{E39311FE-37D0-4113-A59B-C7E1996934D8}" type="parTrans" cxnId="{409C721F-24AD-4DE8-8E0D-1F16E26D0893}">
      <dgm:prSet/>
      <dgm:spPr/>
      <dgm:t>
        <a:bodyPr/>
        <a:lstStyle/>
        <a:p>
          <a:endParaRPr lang="ru-RU"/>
        </a:p>
      </dgm:t>
    </dgm:pt>
    <dgm:pt modelId="{F4FD5649-9FA9-4970-9F2B-6C439F00C268}" type="sibTrans" cxnId="{409C721F-24AD-4DE8-8E0D-1F16E26D0893}">
      <dgm:prSet/>
      <dgm:spPr/>
      <dgm:t>
        <a:bodyPr/>
        <a:lstStyle/>
        <a:p>
          <a:endParaRPr lang="ru-RU"/>
        </a:p>
      </dgm:t>
    </dgm:pt>
    <dgm:pt modelId="{023895AC-A836-4EAD-B155-9EADF6BA0A92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>
              <a:latin typeface="Bookman Old Style" pitchFamily="18" charset="0"/>
            </a:rPr>
            <a:t>Психологическая безопасность детей в социуме</a:t>
          </a:r>
        </a:p>
      </dgm:t>
    </dgm:pt>
    <dgm:pt modelId="{5996A302-F82C-47AD-A41E-0B31BC8023BC}" type="parTrans" cxnId="{FAD1E2AE-0929-42B1-BFEE-4AA251562983}">
      <dgm:prSet/>
      <dgm:spPr/>
      <dgm:t>
        <a:bodyPr/>
        <a:lstStyle/>
        <a:p>
          <a:endParaRPr lang="ru-RU"/>
        </a:p>
      </dgm:t>
    </dgm:pt>
    <dgm:pt modelId="{1D3B1635-B002-46D9-B0E9-32C1711FB698}" type="sibTrans" cxnId="{FAD1E2AE-0929-42B1-BFEE-4AA251562983}">
      <dgm:prSet/>
      <dgm:spPr/>
      <dgm:t>
        <a:bodyPr/>
        <a:lstStyle/>
        <a:p>
          <a:endParaRPr lang="ru-RU"/>
        </a:p>
      </dgm:t>
    </dgm:pt>
    <dgm:pt modelId="{BA5E796B-D330-4BF1-B8AF-610A177DDD15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>
              <a:latin typeface="Bookman Old Style" pitchFamily="18" charset="0"/>
            </a:rPr>
            <a:t>Сексуальное воспитание приёмных детей</a:t>
          </a:r>
        </a:p>
      </dgm:t>
    </dgm:pt>
    <dgm:pt modelId="{3771AC68-165E-4CFB-911A-33C8275AC66A}" type="parTrans" cxnId="{336E4225-1F3B-459E-9078-068B31C08CC9}">
      <dgm:prSet/>
      <dgm:spPr/>
      <dgm:t>
        <a:bodyPr/>
        <a:lstStyle/>
        <a:p>
          <a:endParaRPr lang="ru-RU"/>
        </a:p>
      </dgm:t>
    </dgm:pt>
    <dgm:pt modelId="{69F4E425-702F-4D23-A796-9D8B06D7D1AF}" type="sibTrans" cxnId="{336E4225-1F3B-459E-9078-068B31C08CC9}">
      <dgm:prSet/>
      <dgm:spPr/>
      <dgm:t>
        <a:bodyPr/>
        <a:lstStyle/>
        <a:p>
          <a:endParaRPr lang="ru-RU"/>
        </a:p>
      </dgm:t>
    </dgm:pt>
    <dgm:pt modelId="{934D8F7D-9C7C-4A57-8945-D2F3FA62CE73}">
      <dgm:prSet custT="1"/>
      <dgm:spPr/>
      <dgm:t>
        <a:bodyPr/>
        <a:lstStyle/>
        <a:p>
          <a:r>
            <a:rPr lang="ru-RU" sz="1100">
              <a:latin typeface="Bookman Old Style" pitchFamily="18" charset="0"/>
            </a:rPr>
            <a:t>Приёмных ребёнок. Жизненный путь, помощь и поддержка</a:t>
          </a:r>
        </a:p>
      </dgm:t>
    </dgm:pt>
    <dgm:pt modelId="{E0CD6F61-7292-4BC7-9343-4087908C42B1}" type="parTrans" cxnId="{9B6CECDC-12EA-4FBC-BD6C-943A2CA3517B}">
      <dgm:prSet/>
      <dgm:spPr/>
      <dgm:t>
        <a:bodyPr/>
        <a:lstStyle/>
        <a:p>
          <a:endParaRPr lang="ru-RU"/>
        </a:p>
      </dgm:t>
    </dgm:pt>
    <dgm:pt modelId="{B613C6F3-0AE8-4654-98A5-3D34CDDFFB50}" type="sibTrans" cxnId="{9B6CECDC-12EA-4FBC-BD6C-943A2CA3517B}">
      <dgm:prSet/>
      <dgm:spPr/>
      <dgm:t>
        <a:bodyPr/>
        <a:lstStyle/>
        <a:p>
          <a:endParaRPr lang="ru-RU"/>
        </a:p>
      </dgm:t>
    </dgm:pt>
    <dgm:pt modelId="{510CDCF1-D93C-4C85-B904-461D0459EA48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>
              <a:latin typeface="Bookman Old Style" pitchFamily="18" charset="0"/>
            </a:rPr>
            <a:t>Если с ребёнком трудно. Что делать, если больше нет сил терпеть.</a:t>
          </a:r>
        </a:p>
      </dgm:t>
    </dgm:pt>
    <dgm:pt modelId="{31994DBB-5FD0-42DA-BB82-4825ABB93D7A}" type="parTrans" cxnId="{722194A2-E7D9-4150-BA4E-5FF8209C6DE7}">
      <dgm:prSet/>
      <dgm:spPr/>
      <dgm:t>
        <a:bodyPr/>
        <a:lstStyle/>
        <a:p>
          <a:endParaRPr lang="ru-RU"/>
        </a:p>
      </dgm:t>
    </dgm:pt>
    <dgm:pt modelId="{099736E4-C96E-486B-9D95-33D471FBCB5B}" type="sibTrans" cxnId="{722194A2-E7D9-4150-BA4E-5FF8209C6DE7}">
      <dgm:prSet/>
      <dgm:spPr/>
      <dgm:t>
        <a:bodyPr/>
        <a:lstStyle/>
        <a:p>
          <a:endParaRPr lang="ru-RU"/>
        </a:p>
      </dgm:t>
    </dgm:pt>
    <dgm:pt modelId="{F877A5CD-3F43-4322-9CA8-944F6215FA8A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>
              <a:latin typeface="Bookman Old Style" pitchFamily="18" charset="0"/>
            </a:rPr>
            <a:t> </a:t>
          </a:r>
          <a:r>
            <a:rPr lang="ru-RU" sz="1600" b="1">
              <a:latin typeface="Bookman Old Style" pitchFamily="18" charset="0"/>
            </a:rPr>
            <a:t>Рекомендуемые  темы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latin typeface="Bookman Old Style" pitchFamily="18" charset="0"/>
            </a:rPr>
            <a:t>по самообразованию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latin typeface="Bookman Old Style" pitchFamily="18" charset="0"/>
            </a:rPr>
            <a:t>01.04.- 30.09.2022 г.:</a:t>
          </a:r>
        </a:p>
      </dgm:t>
    </dgm:pt>
    <dgm:pt modelId="{5D5FFEBB-E7BB-4BC3-831D-A51E5093FC7A}" type="sibTrans" cxnId="{2E3C2757-DAD8-4613-BA40-B8B75DA44A57}">
      <dgm:prSet/>
      <dgm:spPr/>
      <dgm:t>
        <a:bodyPr/>
        <a:lstStyle/>
        <a:p>
          <a:endParaRPr lang="ru-RU"/>
        </a:p>
      </dgm:t>
    </dgm:pt>
    <dgm:pt modelId="{5EB3DC42-7F0A-4F3E-B33A-3269F4007C66}" type="parTrans" cxnId="{2E3C2757-DAD8-4613-BA40-B8B75DA44A57}">
      <dgm:prSet/>
      <dgm:spPr/>
      <dgm:t>
        <a:bodyPr/>
        <a:lstStyle/>
        <a:p>
          <a:endParaRPr lang="ru-RU"/>
        </a:p>
      </dgm:t>
    </dgm:pt>
    <dgm:pt modelId="{EE8F6EA1-2028-4E35-BBFC-9FFB9C08D6F7}" type="pres">
      <dgm:prSet presAssocID="{1AC54A57-FA97-4434-B4A3-E9F67F8A0D7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357B32C-E629-4DED-B432-518B39423299}" type="pres">
      <dgm:prSet presAssocID="{F877A5CD-3F43-4322-9CA8-944F6215FA8A}" presName="root1" presStyleCnt="0"/>
      <dgm:spPr/>
    </dgm:pt>
    <dgm:pt modelId="{8F7310E9-FC60-4EBF-AC9D-B0E55362DB47}" type="pres">
      <dgm:prSet presAssocID="{F877A5CD-3F43-4322-9CA8-944F6215FA8A}" presName="LevelOneTextNode" presStyleLbl="node0" presStyleIdx="0" presStyleCnt="1" custScaleX="151095" custScaleY="132436" custLinFactNeighborX="7254" custLinFactNeighborY="-3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42A015-7420-4946-A33A-05C08FBE7013}" type="pres">
      <dgm:prSet presAssocID="{F877A5CD-3F43-4322-9CA8-944F6215FA8A}" presName="level2hierChild" presStyleCnt="0"/>
      <dgm:spPr/>
    </dgm:pt>
    <dgm:pt modelId="{8909AEF0-2803-45C6-8F59-47F8B71398DE}" type="pres">
      <dgm:prSet presAssocID="{D7A7DF65-D284-4754-B909-B9B84B651AB8}" presName="conn2-1" presStyleLbl="parChTrans1D2" presStyleIdx="0" presStyleCnt="6"/>
      <dgm:spPr/>
    </dgm:pt>
    <dgm:pt modelId="{37617C3D-3986-4FF0-B5B5-C0E023A71131}" type="pres">
      <dgm:prSet presAssocID="{D7A7DF65-D284-4754-B909-B9B84B651AB8}" presName="connTx" presStyleLbl="parChTrans1D2" presStyleIdx="0" presStyleCnt="6"/>
      <dgm:spPr/>
    </dgm:pt>
    <dgm:pt modelId="{2C24DC33-EB9D-4B8F-99B4-7AD6371B68D7}" type="pres">
      <dgm:prSet presAssocID="{844C7F1B-4C97-4218-9B33-1C6BE53A3122}" presName="root2" presStyleCnt="0"/>
      <dgm:spPr/>
    </dgm:pt>
    <dgm:pt modelId="{8EB68CE4-CCA8-461F-A342-2ECD0F6313CD}" type="pres">
      <dgm:prSet presAssocID="{844C7F1B-4C97-4218-9B33-1C6BE53A3122}" presName="LevelTwoTextNode" presStyleLbl="node2" presStyleIdx="0" presStyleCnt="6" custScaleX="174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D47533-0E41-476E-974C-8B3D4BEC409D}" type="pres">
      <dgm:prSet presAssocID="{844C7F1B-4C97-4218-9B33-1C6BE53A3122}" presName="level3hierChild" presStyleCnt="0"/>
      <dgm:spPr/>
    </dgm:pt>
    <dgm:pt modelId="{CA22B9AE-BD99-4262-B50B-093DBE51B424}" type="pres">
      <dgm:prSet presAssocID="{E39311FE-37D0-4113-A59B-C7E1996934D8}" presName="conn2-1" presStyleLbl="parChTrans1D2" presStyleIdx="1" presStyleCnt="6"/>
      <dgm:spPr/>
    </dgm:pt>
    <dgm:pt modelId="{978A9AF0-5CCA-4E02-AF2C-87FBA2ECC247}" type="pres">
      <dgm:prSet presAssocID="{E39311FE-37D0-4113-A59B-C7E1996934D8}" presName="connTx" presStyleLbl="parChTrans1D2" presStyleIdx="1" presStyleCnt="6"/>
      <dgm:spPr/>
    </dgm:pt>
    <dgm:pt modelId="{AAB8B5F8-E6B5-4068-A071-F6B55D00214A}" type="pres">
      <dgm:prSet presAssocID="{F29EB60D-7526-42E3-9D6B-B8C51B0B789D}" presName="root2" presStyleCnt="0"/>
      <dgm:spPr/>
    </dgm:pt>
    <dgm:pt modelId="{FF983815-18F8-4773-807C-EE323F0B8EB3}" type="pres">
      <dgm:prSet presAssocID="{F29EB60D-7526-42E3-9D6B-B8C51B0B789D}" presName="LevelTwoTextNode" presStyleLbl="node2" presStyleIdx="1" presStyleCnt="6" custScaleX="1748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4B9525-0DED-4720-BDF9-BFB88D3561AA}" type="pres">
      <dgm:prSet presAssocID="{F29EB60D-7526-42E3-9D6B-B8C51B0B789D}" presName="level3hierChild" presStyleCnt="0"/>
      <dgm:spPr/>
    </dgm:pt>
    <dgm:pt modelId="{B0711D12-DE83-47B8-9A9C-003D9AE38D58}" type="pres">
      <dgm:prSet presAssocID="{5996A302-F82C-47AD-A41E-0B31BC8023BC}" presName="conn2-1" presStyleLbl="parChTrans1D2" presStyleIdx="2" presStyleCnt="6"/>
      <dgm:spPr/>
    </dgm:pt>
    <dgm:pt modelId="{FE2DCB8D-3701-47AD-A327-B21356300D4A}" type="pres">
      <dgm:prSet presAssocID="{5996A302-F82C-47AD-A41E-0B31BC8023BC}" presName="connTx" presStyleLbl="parChTrans1D2" presStyleIdx="2" presStyleCnt="6"/>
      <dgm:spPr/>
    </dgm:pt>
    <dgm:pt modelId="{4C4C288F-AE03-4B34-817E-76860EC62E3A}" type="pres">
      <dgm:prSet presAssocID="{023895AC-A836-4EAD-B155-9EADF6BA0A92}" presName="root2" presStyleCnt="0"/>
      <dgm:spPr/>
    </dgm:pt>
    <dgm:pt modelId="{CA0A2E55-527C-41B2-9C43-62E4E360256D}" type="pres">
      <dgm:prSet presAssocID="{023895AC-A836-4EAD-B155-9EADF6BA0A92}" presName="LevelTwoTextNode" presStyleLbl="node2" presStyleIdx="2" presStyleCnt="6" custScaleX="175583" custLinFactNeighborX="-1660" custLinFactNeighborY="-18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D09E21-27A2-420C-82F5-19286AC491CA}" type="pres">
      <dgm:prSet presAssocID="{023895AC-A836-4EAD-B155-9EADF6BA0A92}" presName="level3hierChild" presStyleCnt="0"/>
      <dgm:spPr/>
    </dgm:pt>
    <dgm:pt modelId="{668A6F33-F99C-4587-9B2C-7935DDCA1771}" type="pres">
      <dgm:prSet presAssocID="{3771AC68-165E-4CFB-911A-33C8275AC66A}" presName="conn2-1" presStyleLbl="parChTrans1D2" presStyleIdx="3" presStyleCnt="6"/>
      <dgm:spPr/>
    </dgm:pt>
    <dgm:pt modelId="{2D1868FF-EE67-4EF8-A520-6BFFBC591F94}" type="pres">
      <dgm:prSet presAssocID="{3771AC68-165E-4CFB-911A-33C8275AC66A}" presName="connTx" presStyleLbl="parChTrans1D2" presStyleIdx="3" presStyleCnt="6"/>
      <dgm:spPr/>
    </dgm:pt>
    <dgm:pt modelId="{3F1DC7DD-1B6B-44FD-B1ED-8B212E5ADCBF}" type="pres">
      <dgm:prSet presAssocID="{BA5E796B-D330-4BF1-B8AF-610A177DDD15}" presName="root2" presStyleCnt="0"/>
      <dgm:spPr/>
    </dgm:pt>
    <dgm:pt modelId="{981D0F15-38FD-4637-98EB-FC46DF02DCF6}" type="pres">
      <dgm:prSet presAssocID="{BA5E796B-D330-4BF1-B8AF-610A177DDD15}" presName="LevelTwoTextNode" presStyleLbl="node2" presStyleIdx="3" presStyleCnt="6" custScaleX="1744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9F42EB-AB2C-4C72-B5AA-4D2CFB288439}" type="pres">
      <dgm:prSet presAssocID="{BA5E796B-D330-4BF1-B8AF-610A177DDD15}" presName="level3hierChild" presStyleCnt="0"/>
      <dgm:spPr/>
    </dgm:pt>
    <dgm:pt modelId="{8ED860F4-AC21-45AA-A3B0-806A040974C1}" type="pres">
      <dgm:prSet presAssocID="{E0CD6F61-7292-4BC7-9343-4087908C42B1}" presName="conn2-1" presStyleLbl="parChTrans1D2" presStyleIdx="4" presStyleCnt="6"/>
      <dgm:spPr/>
    </dgm:pt>
    <dgm:pt modelId="{C2A82809-3716-4EDC-B4E2-C2E62857AE7D}" type="pres">
      <dgm:prSet presAssocID="{E0CD6F61-7292-4BC7-9343-4087908C42B1}" presName="connTx" presStyleLbl="parChTrans1D2" presStyleIdx="4" presStyleCnt="6"/>
      <dgm:spPr/>
    </dgm:pt>
    <dgm:pt modelId="{5D50818E-D975-494B-A2BB-860A0E5E10B0}" type="pres">
      <dgm:prSet presAssocID="{934D8F7D-9C7C-4A57-8945-D2F3FA62CE73}" presName="root2" presStyleCnt="0"/>
      <dgm:spPr/>
    </dgm:pt>
    <dgm:pt modelId="{1B928D15-3F5D-4979-B8A3-95438DFEC1AA}" type="pres">
      <dgm:prSet presAssocID="{934D8F7D-9C7C-4A57-8945-D2F3FA62CE73}" presName="LevelTwoTextNode" presStyleLbl="node2" presStyleIdx="4" presStyleCnt="6" custScaleX="1755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32A7B2-B82B-4AB9-A241-7F5DF6180291}" type="pres">
      <dgm:prSet presAssocID="{934D8F7D-9C7C-4A57-8945-D2F3FA62CE73}" presName="level3hierChild" presStyleCnt="0"/>
      <dgm:spPr/>
    </dgm:pt>
    <dgm:pt modelId="{F981249A-8AF1-49CA-9C17-0B9707310640}" type="pres">
      <dgm:prSet presAssocID="{31994DBB-5FD0-42DA-BB82-4825ABB93D7A}" presName="conn2-1" presStyleLbl="parChTrans1D2" presStyleIdx="5" presStyleCnt="6"/>
      <dgm:spPr/>
    </dgm:pt>
    <dgm:pt modelId="{DD40302E-A80E-424D-8918-984FF969A14B}" type="pres">
      <dgm:prSet presAssocID="{31994DBB-5FD0-42DA-BB82-4825ABB93D7A}" presName="connTx" presStyleLbl="parChTrans1D2" presStyleIdx="5" presStyleCnt="6"/>
      <dgm:spPr/>
    </dgm:pt>
    <dgm:pt modelId="{6A737BBB-1F60-4C86-92A6-2F5220941C1D}" type="pres">
      <dgm:prSet presAssocID="{510CDCF1-D93C-4C85-B904-461D0459EA48}" presName="root2" presStyleCnt="0"/>
      <dgm:spPr/>
    </dgm:pt>
    <dgm:pt modelId="{40D8840D-83D6-45DF-B913-64C1CF61BC6A}" type="pres">
      <dgm:prSet presAssocID="{510CDCF1-D93C-4C85-B904-461D0459EA48}" presName="LevelTwoTextNode" presStyleLbl="node2" presStyleIdx="5" presStyleCnt="6" custScaleX="1775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EE540B-1722-4D09-8403-CFA0775C5DA8}" type="pres">
      <dgm:prSet presAssocID="{510CDCF1-D93C-4C85-B904-461D0459EA48}" presName="level3hierChild" presStyleCnt="0"/>
      <dgm:spPr/>
    </dgm:pt>
  </dgm:ptLst>
  <dgm:cxnLst>
    <dgm:cxn modelId="{8DB773B1-8B82-4F96-BA85-F4A847BB1CC5}" type="presOf" srcId="{F877A5CD-3F43-4322-9CA8-944F6215FA8A}" destId="{8F7310E9-FC60-4EBF-AC9D-B0E55362DB47}" srcOrd="0" destOrd="0" presId="urn:microsoft.com/office/officeart/2008/layout/HorizontalMultiLevelHierarchy"/>
    <dgm:cxn modelId="{82FFC6E7-ED0E-43AE-8143-38DA3037F219}" type="presOf" srcId="{BA5E796B-D330-4BF1-B8AF-610A177DDD15}" destId="{981D0F15-38FD-4637-98EB-FC46DF02DCF6}" srcOrd="0" destOrd="0" presId="urn:microsoft.com/office/officeart/2008/layout/HorizontalMultiLevelHierarchy"/>
    <dgm:cxn modelId="{9B6CECDC-12EA-4FBC-BD6C-943A2CA3517B}" srcId="{F877A5CD-3F43-4322-9CA8-944F6215FA8A}" destId="{934D8F7D-9C7C-4A57-8945-D2F3FA62CE73}" srcOrd="4" destOrd="0" parTransId="{E0CD6F61-7292-4BC7-9343-4087908C42B1}" sibTransId="{B613C6F3-0AE8-4654-98A5-3D34CDDFFB50}"/>
    <dgm:cxn modelId="{AFC1868C-2612-4754-9C25-BAB6FB36C63A}" type="presOf" srcId="{844C7F1B-4C97-4218-9B33-1C6BE53A3122}" destId="{8EB68CE4-CCA8-461F-A342-2ECD0F6313CD}" srcOrd="0" destOrd="0" presId="urn:microsoft.com/office/officeart/2008/layout/HorizontalMultiLevelHierarchy"/>
    <dgm:cxn modelId="{8CCF45A6-6286-4B46-A4E8-93FFE4C670A3}" type="presOf" srcId="{E0CD6F61-7292-4BC7-9343-4087908C42B1}" destId="{8ED860F4-AC21-45AA-A3B0-806A040974C1}" srcOrd="0" destOrd="0" presId="urn:microsoft.com/office/officeart/2008/layout/HorizontalMultiLevelHierarchy"/>
    <dgm:cxn modelId="{05814043-F962-4D9A-A405-8A1F08771701}" type="presOf" srcId="{3771AC68-165E-4CFB-911A-33C8275AC66A}" destId="{668A6F33-F99C-4587-9B2C-7935DDCA1771}" srcOrd="0" destOrd="0" presId="urn:microsoft.com/office/officeart/2008/layout/HorizontalMultiLevelHierarchy"/>
    <dgm:cxn modelId="{545E5D18-703B-4061-BDE9-52B1A8A4E42A}" type="presOf" srcId="{E39311FE-37D0-4113-A59B-C7E1996934D8}" destId="{CA22B9AE-BD99-4262-B50B-093DBE51B424}" srcOrd="0" destOrd="0" presId="urn:microsoft.com/office/officeart/2008/layout/HorizontalMultiLevelHierarchy"/>
    <dgm:cxn modelId="{409C721F-24AD-4DE8-8E0D-1F16E26D0893}" srcId="{F877A5CD-3F43-4322-9CA8-944F6215FA8A}" destId="{F29EB60D-7526-42E3-9D6B-B8C51B0B789D}" srcOrd="1" destOrd="0" parTransId="{E39311FE-37D0-4113-A59B-C7E1996934D8}" sibTransId="{F4FD5649-9FA9-4970-9F2B-6C439F00C268}"/>
    <dgm:cxn modelId="{2F6B2EB8-698E-4555-9A99-3D6F999D4CA9}" type="presOf" srcId="{D7A7DF65-D284-4754-B909-B9B84B651AB8}" destId="{37617C3D-3986-4FF0-B5B5-C0E023A71131}" srcOrd="1" destOrd="0" presId="urn:microsoft.com/office/officeart/2008/layout/HorizontalMultiLevelHierarchy"/>
    <dgm:cxn modelId="{FAD1E2AE-0929-42B1-BFEE-4AA251562983}" srcId="{F877A5CD-3F43-4322-9CA8-944F6215FA8A}" destId="{023895AC-A836-4EAD-B155-9EADF6BA0A92}" srcOrd="2" destOrd="0" parTransId="{5996A302-F82C-47AD-A41E-0B31BC8023BC}" sibTransId="{1D3B1635-B002-46D9-B0E9-32C1711FB698}"/>
    <dgm:cxn modelId="{722194A2-E7D9-4150-BA4E-5FF8209C6DE7}" srcId="{F877A5CD-3F43-4322-9CA8-944F6215FA8A}" destId="{510CDCF1-D93C-4C85-B904-461D0459EA48}" srcOrd="5" destOrd="0" parTransId="{31994DBB-5FD0-42DA-BB82-4825ABB93D7A}" sibTransId="{099736E4-C96E-486B-9D95-33D471FBCB5B}"/>
    <dgm:cxn modelId="{56901B7E-458B-4277-8427-73C7884DAFA5}" type="presOf" srcId="{3771AC68-165E-4CFB-911A-33C8275AC66A}" destId="{2D1868FF-EE67-4EF8-A520-6BFFBC591F94}" srcOrd="1" destOrd="0" presId="urn:microsoft.com/office/officeart/2008/layout/HorizontalMultiLevelHierarchy"/>
    <dgm:cxn modelId="{B028759E-184B-4476-97AA-FECD07CAD2F6}" type="presOf" srcId="{D7A7DF65-D284-4754-B909-B9B84B651AB8}" destId="{8909AEF0-2803-45C6-8F59-47F8B71398DE}" srcOrd="0" destOrd="0" presId="urn:microsoft.com/office/officeart/2008/layout/HorizontalMultiLevelHierarchy"/>
    <dgm:cxn modelId="{9F1F0C95-5271-46B4-A3F0-B0A5B249284E}" type="presOf" srcId="{934D8F7D-9C7C-4A57-8945-D2F3FA62CE73}" destId="{1B928D15-3F5D-4979-B8A3-95438DFEC1AA}" srcOrd="0" destOrd="0" presId="urn:microsoft.com/office/officeart/2008/layout/HorizontalMultiLevelHierarchy"/>
    <dgm:cxn modelId="{1971E38B-B9B7-4B90-9004-3128AED3BDFC}" type="presOf" srcId="{E39311FE-37D0-4113-A59B-C7E1996934D8}" destId="{978A9AF0-5CCA-4E02-AF2C-87FBA2ECC247}" srcOrd="1" destOrd="0" presId="urn:microsoft.com/office/officeart/2008/layout/HorizontalMultiLevelHierarchy"/>
    <dgm:cxn modelId="{154B3320-9295-45F0-BC0F-45031E7F8609}" type="presOf" srcId="{023895AC-A836-4EAD-B155-9EADF6BA0A92}" destId="{CA0A2E55-527C-41B2-9C43-62E4E360256D}" srcOrd="0" destOrd="0" presId="urn:microsoft.com/office/officeart/2008/layout/HorizontalMultiLevelHierarchy"/>
    <dgm:cxn modelId="{AAEE314D-678C-4D38-AB66-8480DFFC5924}" type="presOf" srcId="{31994DBB-5FD0-42DA-BB82-4825ABB93D7A}" destId="{F981249A-8AF1-49CA-9C17-0B9707310640}" srcOrd="0" destOrd="0" presId="urn:microsoft.com/office/officeart/2008/layout/HorizontalMultiLevelHierarchy"/>
    <dgm:cxn modelId="{3CAB51F2-B5B6-4071-B5AE-796F28148EA0}" type="presOf" srcId="{1AC54A57-FA97-4434-B4A3-E9F67F8A0D72}" destId="{EE8F6EA1-2028-4E35-BBFC-9FFB9C08D6F7}" srcOrd="0" destOrd="0" presId="urn:microsoft.com/office/officeart/2008/layout/HorizontalMultiLevelHierarchy"/>
    <dgm:cxn modelId="{B37D2D8D-4D13-46FB-A5B2-A37316790298}" type="presOf" srcId="{5996A302-F82C-47AD-A41E-0B31BC8023BC}" destId="{B0711D12-DE83-47B8-9A9C-003D9AE38D58}" srcOrd="0" destOrd="0" presId="urn:microsoft.com/office/officeart/2008/layout/HorizontalMultiLevelHierarchy"/>
    <dgm:cxn modelId="{336E4225-1F3B-459E-9078-068B31C08CC9}" srcId="{F877A5CD-3F43-4322-9CA8-944F6215FA8A}" destId="{BA5E796B-D330-4BF1-B8AF-610A177DDD15}" srcOrd="3" destOrd="0" parTransId="{3771AC68-165E-4CFB-911A-33C8275AC66A}" sibTransId="{69F4E425-702F-4D23-A796-9D8B06D7D1AF}"/>
    <dgm:cxn modelId="{4E4A3779-8534-45B1-9825-A6014659232F}" srcId="{F877A5CD-3F43-4322-9CA8-944F6215FA8A}" destId="{844C7F1B-4C97-4218-9B33-1C6BE53A3122}" srcOrd="0" destOrd="0" parTransId="{D7A7DF65-D284-4754-B909-B9B84B651AB8}" sibTransId="{8C174AA0-6B69-4B21-9B94-9D53A3F829E2}"/>
    <dgm:cxn modelId="{8BA67901-5D28-43AA-A18A-733231ED02DB}" type="presOf" srcId="{E0CD6F61-7292-4BC7-9343-4087908C42B1}" destId="{C2A82809-3716-4EDC-B4E2-C2E62857AE7D}" srcOrd="1" destOrd="0" presId="urn:microsoft.com/office/officeart/2008/layout/HorizontalMultiLevelHierarchy"/>
    <dgm:cxn modelId="{F02937C8-C29B-4490-8F58-92028CC1000E}" type="presOf" srcId="{F29EB60D-7526-42E3-9D6B-B8C51B0B789D}" destId="{FF983815-18F8-4773-807C-EE323F0B8EB3}" srcOrd="0" destOrd="0" presId="urn:microsoft.com/office/officeart/2008/layout/HorizontalMultiLevelHierarchy"/>
    <dgm:cxn modelId="{BF8B8140-6E7C-4733-8953-0273A9FBF15C}" type="presOf" srcId="{510CDCF1-D93C-4C85-B904-461D0459EA48}" destId="{40D8840D-83D6-45DF-B913-64C1CF61BC6A}" srcOrd="0" destOrd="0" presId="urn:microsoft.com/office/officeart/2008/layout/HorizontalMultiLevelHierarchy"/>
    <dgm:cxn modelId="{2E3C2757-DAD8-4613-BA40-B8B75DA44A57}" srcId="{1AC54A57-FA97-4434-B4A3-E9F67F8A0D72}" destId="{F877A5CD-3F43-4322-9CA8-944F6215FA8A}" srcOrd="0" destOrd="0" parTransId="{5EB3DC42-7F0A-4F3E-B33A-3269F4007C66}" sibTransId="{5D5FFEBB-E7BB-4BC3-831D-A51E5093FC7A}"/>
    <dgm:cxn modelId="{841385C7-C442-40D6-998B-8D25ABDDAA3E}" type="presOf" srcId="{5996A302-F82C-47AD-A41E-0B31BC8023BC}" destId="{FE2DCB8D-3701-47AD-A327-B21356300D4A}" srcOrd="1" destOrd="0" presId="urn:microsoft.com/office/officeart/2008/layout/HorizontalMultiLevelHierarchy"/>
    <dgm:cxn modelId="{DC7E178F-0A74-468C-9BB5-2FFEE3B343E5}" type="presOf" srcId="{31994DBB-5FD0-42DA-BB82-4825ABB93D7A}" destId="{DD40302E-A80E-424D-8918-984FF969A14B}" srcOrd="1" destOrd="0" presId="urn:microsoft.com/office/officeart/2008/layout/HorizontalMultiLevelHierarchy"/>
    <dgm:cxn modelId="{7474680C-E107-451C-A6F3-819BA1716E58}" type="presParOf" srcId="{EE8F6EA1-2028-4E35-BBFC-9FFB9C08D6F7}" destId="{8357B32C-E629-4DED-B432-518B39423299}" srcOrd="0" destOrd="0" presId="urn:microsoft.com/office/officeart/2008/layout/HorizontalMultiLevelHierarchy"/>
    <dgm:cxn modelId="{6008C1AE-D117-4D39-906F-8759CA42E2D2}" type="presParOf" srcId="{8357B32C-E629-4DED-B432-518B39423299}" destId="{8F7310E9-FC60-4EBF-AC9D-B0E55362DB47}" srcOrd="0" destOrd="0" presId="urn:microsoft.com/office/officeart/2008/layout/HorizontalMultiLevelHierarchy"/>
    <dgm:cxn modelId="{97FBEBF7-FCFD-46BA-BCD0-2EA7ACF8634A}" type="presParOf" srcId="{8357B32C-E629-4DED-B432-518B39423299}" destId="{9E42A015-7420-4946-A33A-05C08FBE7013}" srcOrd="1" destOrd="0" presId="urn:microsoft.com/office/officeart/2008/layout/HorizontalMultiLevelHierarchy"/>
    <dgm:cxn modelId="{345F3A43-C4F6-48F9-95CA-9EF183393770}" type="presParOf" srcId="{9E42A015-7420-4946-A33A-05C08FBE7013}" destId="{8909AEF0-2803-45C6-8F59-47F8B71398DE}" srcOrd="0" destOrd="0" presId="urn:microsoft.com/office/officeart/2008/layout/HorizontalMultiLevelHierarchy"/>
    <dgm:cxn modelId="{CFCBBD6F-5623-4023-A19E-0CC927FB339D}" type="presParOf" srcId="{8909AEF0-2803-45C6-8F59-47F8B71398DE}" destId="{37617C3D-3986-4FF0-B5B5-C0E023A71131}" srcOrd="0" destOrd="0" presId="urn:microsoft.com/office/officeart/2008/layout/HorizontalMultiLevelHierarchy"/>
    <dgm:cxn modelId="{14280631-3D12-495A-86F0-DB3EF3DFE41B}" type="presParOf" srcId="{9E42A015-7420-4946-A33A-05C08FBE7013}" destId="{2C24DC33-EB9D-4B8F-99B4-7AD6371B68D7}" srcOrd="1" destOrd="0" presId="urn:microsoft.com/office/officeart/2008/layout/HorizontalMultiLevelHierarchy"/>
    <dgm:cxn modelId="{65EE157B-36C8-44F4-8CF5-4AFD8C2C1AB8}" type="presParOf" srcId="{2C24DC33-EB9D-4B8F-99B4-7AD6371B68D7}" destId="{8EB68CE4-CCA8-461F-A342-2ECD0F6313CD}" srcOrd="0" destOrd="0" presId="urn:microsoft.com/office/officeart/2008/layout/HorizontalMultiLevelHierarchy"/>
    <dgm:cxn modelId="{4767D28A-2194-4A15-B62F-4F9B72F6F011}" type="presParOf" srcId="{2C24DC33-EB9D-4B8F-99B4-7AD6371B68D7}" destId="{41D47533-0E41-476E-974C-8B3D4BEC409D}" srcOrd="1" destOrd="0" presId="urn:microsoft.com/office/officeart/2008/layout/HorizontalMultiLevelHierarchy"/>
    <dgm:cxn modelId="{4C03D539-4E05-4935-9C7D-992FDBF75392}" type="presParOf" srcId="{9E42A015-7420-4946-A33A-05C08FBE7013}" destId="{CA22B9AE-BD99-4262-B50B-093DBE51B424}" srcOrd="2" destOrd="0" presId="urn:microsoft.com/office/officeart/2008/layout/HorizontalMultiLevelHierarchy"/>
    <dgm:cxn modelId="{12D1A5C0-0BC2-4C7F-BF69-B4F5765A06F3}" type="presParOf" srcId="{CA22B9AE-BD99-4262-B50B-093DBE51B424}" destId="{978A9AF0-5CCA-4E02-AF2C-87FBA2ECC247}" srcOrd="0" destOrd="0" presId="urn:microsoft.com/office/officeart/2008/layout/HorizontalMultiLevelHierarchy"/>
    <dgm:cxn modelId="{DDF5904B-5E85-44F3-95EC-B66DADA4F613}" type="presParOf" srcId="{9E42A015-7420-4946-A33A-05C08FBE7013}" destId="{AAB8B5F8-E6B5-4068-A071-F6B55D00214A}" srcOrd="3" destOrd="0" presId="urn:microsoft.com/office/officeart/2008/layout/HorizontalMultiLevelHierarchy"/>
    <dgm:cxn modelId="{95135FFE-AD6E-450B-A96F-578E92D3B444}" type="presParOf" srcId="{AAB8B5F8-E6B5-4068-A071-F6B55D00214A}" destId="{FF983815-18F8-4773-807C-EE323F0B8EB3}" srcOrd="0" destOrd="0" presId="urn:microsoft.com/office/officeart/2008/layout/HorizontalMultiLevelHierarchy"/>
    <dgm:cxn modelId="{9E457318-C784-449C-97F4-003964165AF3}" type="presParOf" srcId="{AAB8B5F8-E6B5-4068-A071-F6B55D00214A}" destId="{D44B9525-0DED-4720-BDF9-BFB88D3561AA}" srcOrd="1" destOrd="0" presId="urn:microsoft.com/office/officeart/2008/layout/HorizontalMultiLevelHierarchy"/>
    <dgm:cxn modelId="{DA7B9D47-8392-440F-B423-3E25F9B5ECE2}" type="presParOf" srcId="{9E42A015-7420-4946-A33A-05C08FBE7013}" destId="{B0711D12-DE83-47B8-9A9C-003D9AE38D58}" srcOrd="4" destOrd="0" presId="urn:microsoft.com/office/officeart/2008/layout/HorizontalMultiLevelHierarchy"/>
    <dgm:cxn modelId="{AF895733-4906-42EA-BB9E-9DE68DA504F5}" type="presParOf" srcId="{B0711D12-DE83-47B8-9A9C-003D9AE38D58}" destId="{FE2DCB8D-3701-47AD-A327-B21356300D4A}" srcOrd="0" destOrd="0" presId="urn:microsoft.com/office/officeart/2008/layout/HorizontalMultiLevelHierarchy"/>
    <dgm:cxn modelId="{AFEA8059-340B-4A64-B4E5-AE2136FCD212}" type="presParOf" srcId="{9E42A015-7420-4946-A33A-05C08FBE7013}" destId="{4C4C288F-AE03-4B34-817E-76860EC62E3A}" srcOrd="5" destOrd="0" presId="urn:microsoft.com/office/officeart/2008/layout/HorizontalMultiLevelHierarchy"/>
    <dgm:cxn modelId="{D26E9BD7-EDB7-4946-B902-2B28C0F615DD}" type="presParOf" srcId="{4C4C288F-AE03-4B34-817E-76860EC62E3A}" destId="{CA0A2E55-527C-41B2-9C43-62E4E360256D}" srcOrd="0" destOrd="0" presId="urn:microsoft.com/office/officeart/2008/layout/HorizontalMultiLevelHierarchy"/>
    <dgm:cxn modelId="{82ADE8BB-D96C-4E1D-A9D5-FA32567B8272}" type="presParOf" srcId="{4C4C288F-AE03-4B34-817E-76860EC62E3A}" destId="{6BD09E21-27A2-420C-82F5-19286AC491CA}" srcOrd="1" destOrd="0" presId="urn:microsoft.com/office/officeart/2008/layout/HorizontalMultiLevelHierarchy"/>
    <dgm:cxn modelId="{15FB0036-52F4-4A79-9C9C-B16C089AE72D}" type="presParOf" srcId="{9E42A015-7420-4946-A33A-05C08FBE7013}" destId="{668A6F33-F99C-4587-9B2C-7935DDCA1771}" srcOrd="6" destOrd="0" presId="urn:microsoft.com/office/officeart/2008/layout/HorizontalMultiLevelHierarchy"/>
    <dgm:cxn modelId="{DA01AA5A-0378-4F66-B083-EC7B41B6F26D}" type="presParOf" srcId="{668A6F33-F99C-4587-9B2C-7935DDCA1771}" destId="{2D1868FF-EE67-4EF8-A520-6BFFBC591F94}" srcOrd="0" destOrd="0" presId="urn:microsoft.com/office/officeart/2008/layout/HorizontalMultiLevelHierarchy"/>
    <dgm:cxn modelId="{84A8EC1B-694D-41E6-8F65-FC674BD66EA2}" type="presParOf" srcId="{9E42A015-7420-4946-A33A-05C08FBE7013}" destId="{3F1DC7DD-1B6B-44FD-B1ED-8B212E5ADCBF}" srcOrd="7" destOrd="0" presId="urn:microsoft.com/office/officeart/2008/layout/HorizontalMultiLevelHierarchy"/>
    <dgm:cxn modelId="{275D2433-CA65-4F52-91B5-BA6456F9485C}" type="presParOf" srcId="{3F1DC7DD-1B6B-44FD-B1ED-8B212E5ADCBF}" destId="{981D0F15-38FD-4637-98EB-FC46DF02DCF6}" srcOrd="0" destOrd="0" presId="urn:microsoft.com/office/officeart/2008/layout/HorizontalMultiLevelHierarchy"/>
    <dgm:cxn modelId="{0E79F813-3FAC-4B1D-80E1-B8CB8F47F21E}" type="presParOf" srcId="{3F1DC7DD-1B6B-44FD-B1ED-8B212E5ADCBF}" destId="{819F42EB-AB2C-4C72-B5AA-4D2CFB288439}" srcOrd="1" destOrd="0" presId="urn:microsoft.com/office/officeart/2008/layout/HorizontalMultiLevelHierarchy"/>
    <dgm:cxn modelId="{91EDB4D9-E236-4CAB-A8F6-27E170E4DBC8}" type="presParOf" srcId="{9E42A015-7420-4946-A33A-05C08FBE7013}" destId="{8ED860F4-AC21-45AA-A3B0-806A040974C1}" srcOrd="8" destOrd="0" presId="urn:microsoft.com/office/officeart/2008/layout/HorizontalMultiLevelHierarchy"/>
    <dgm:cxn modelId="{3F94F73D-4E40-4A15-9500-2FE701281B1A}" type="presParOf" srcId="{8ED860F4-AC21-45AA-A3B0-806A040974C1}" destId="{C2A82809-3716-4EDC-B4E2-C2E62857AE7D}" srcOrd="0" destOrd="0" presId="urn:microsoft.com/office/officeart/2008/layout/HorizontalMultiLevelHierarchy"/>
    <dgm:cxn modelId="{4D72D775-5A72-4BE9-9C38-C49429DC7EA8}" type="presParOf" srcId="{9E42A015-7420-4946-A33A-05C08FBE7013}" destId="{5D50818E-D975-494B-A2BB-860A0E5E10B0}" srcOrd="9" destOrd="0" presId="urn:microsoft.com/office/officeart/2008/layout/HorizontalMultiLevelHierarchy"/>
    <dgm:cxn modelId="{B23F291B-BE5D-44F4-ABF3-1FC0256FDF0E}" type="presParOf" srcId="{5D50818E-D975-494B-A2BB-860A0E5E10B0}" destId="{1B928D15-3F5D-4979-B8A3-95438DFEC1AA}" srcOrd="0" destOrd="0" presId="urn:microsoft.com/office/officeart/2008/layout/HorizontalMultiLevelHierarchy"/>
    <dgm:cxn modelId="{BCFBE22D-A2E3-4F70-925D-3E5811DAA8EF}" type="presParOf" srcId="{5D50818E-D975-494B-A2BB-860A0E5E10B0}" destId="{BD32A7B2-B82B-4AB9-A241-7F5DF6180291}" srcOrd="1" destOrd="0" presId="urn:microsoft.com/office/officeart/2008/layout/HorizontalMultiLevelHierarchy"/>
    <dgm:cxn modelId="{4364C695-C26A-4F90-AF23-5F839987417A}" type="presParOf" srcId="{9E42A015-7420-4946-A33A-05C08FBE7013}" destId="{F981249A-8AF1-49CA-9C17-0B9707310640}" srcOrd="10" destOrd="0" presId="urn:microsoft.com/office/officeart/2008/layout/HorizontalMultiLevelHierarchy"/>
    <dgm:cxn modelId="{594D6AEB-ADFB-40E5-95CA-BFD2586489B6}" type="presParOf" srcId="{F981249A-8AF1-49CA-9C17-0B9707310640}" destId="{DD40302E-A80E-424D-8918-984FF969A14B}" srcOrd="0" destOrd="0" presId="urn:microsoft.com/office/officeart/2008/layout/HorizontalMultiLevelHierarchy"/>
    <dgm:cxn modelId="{CFE8B1CD-A8DC-4A8A-9ACB-76DB16A32E7F}" type="presParOf" srcId="{9E42A015-7420-4946-A33A-05C08FBE7013}" destId="{6A737BBB-1F60-4C86-92A6-2F5220941C1D}" srcOrd="11" destOrd="0" presId="urn:microsoft.com/office/officeart/2008/layout/HorizontalMultiLevelHierarchy"/>
    <dgm:cxn modelId="{D6E73458-EB3F-4DF9-B741-467917942CD8}" type="presParOf" srcId="{6A737BBB-1F60-4C86-92A6-2F5220941C1D}" destId="{40D8840D-83D6-45DF-B913-64C1CF61BC6A}" srcOrd="0" destOrd="0" presId="urn:microsoft.com/office/officeart/2008/layout/HorizontalMultiLevelHierarchy"/>
    <dgm:cxn modelId="{AA45BF63-B0C2-4D6C-9E6B-FC5A1A6F3C30}" type="presParOf" srcId="{6A737BBB-1F60-4C86-92A6-2F5220941C1D}" destId="{5BEE540B-1722-4D09-8403-CFA0775C5DA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10FC14-1701-41CD-82A9-007DEDB8D985}" type="doc">
      <dgm:prSet loTypeId="urn:microsoft.com/office/officeart/2005/8/layout/list1" loCatId="list" qsTypeId="urn:microsoft.com/office/officeart/2005/8/quickstyle/3d2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FE5F7727-DC7D-4F7D-8060-E070E9034CC3}">
      <dgm:prSet phldrT="[Текст]"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Титульный лист (тема по с/о, Ф.И.О.)</a:t>
          </a:r>
        </a:p>
      </dgm:t>
    </dgm:pt>
    <dgm:pt modelId="{1DDC395D-E48B-4DB7-A2A4-E3E12F92769B}" type="parTrans" cxnId="{18A8AC89-5034-4F71-9FDD-E19CE94C9A89}">
      <dgm:prSet/>
      <dgm:spPr/>
      <dgm:t>
        <a:bodyPr/>
        <a:lstStyle/>
        <a:p>
          <a:endParaRPr lang="ru-RU"/>
        </a:p>
      </dgm:t>
    </dgm:pt>
    <dgm:pt modelId="{51B830B3-A53E-49DE-8BD9-CC55AC0ECBE9}" type="sibTrans" cxnId="{18A8AC89-5034-4F71-9FDD-E19CE94C9A89}">
      <dgm:prSet/>
      <dgm:spPr/>
      <dgm:t>
        <a:bodyPr/>
        <a:lstStyle/>
        <a:p>
          <a:endParaRPr lang="ru-RU"/>
        </a:p>
      </dgm:t>
    </dgm:pt>
    <dgm:pt modelId="{2D54E78D-280F-4365-B5E8-F2CE09382F08}">
      <dgm:prSet phldrT="[Текст]"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Содержание </a:t>
          </a:r>
        </a:p>
      </dgm:t>
    </dgm:pt>
    <dgm:pt modelId="{1D8137E5-0341-40DF-B0ED-2247E111FE46}" type="parTrans" cxnId="{EE9158F2-FC05-4135-8F42-9A9E2218B867}">
      <dgm:prSet/>
      <dgm:spPr/>
      <dgm:t>
        <a:bodyPr/>
        <a:lstStyle/>
        <a:p>
          <a:endParaRPr lang="ru-RU"/>
        </a:p>
      </dgm:t>
    </dgm:pt>
    <dgm:pt modelId="{A30E9FF8-E085-467D-B9BB-01E16AE5D626}" type="sibTrans" cxnId="{EE9158F2-FC05-4135-8F42-9A9E2218B867}">
      <dgm:prSet/>
      <dgm:spPr/>
      <dgm:t>
        <a:bodyPr/>
        <a:lstStyle/>
        <a:p>
          <a:endParaRPr lang="ru-RU"/>
        </a:p>
      </dgm:t>
    </dgm:pt>
    <dgm:pt modelId="{00549FE3-FB2A-4ED8-AF88-953A7CBA8B02}">
      <dgm:prSet phldrT="[Текст]"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Актуальность</a:t>
          </a:r>
        </a:p>
      </dgm:t>
    </dgm:pt>
    <dgm:pt modelId="{FFDE42FB-FF2A-4C48-93CC-0513E59B398F}" type="parTrans" cxnId="{3CB2DA13-BA29-4C79-8082-DAD078D4E731}">
      <dgm:prSet/>
      <dgm:spPr/>
      <dgm:t>
        <a:bodyPr/>
        <a:lstStyle/>
        <a:p>
          <a:endParaRPr lang="ru-RU"/>
        </a:p>
      </dgm:t>
    </dgm:pt>
    <dgm:pt modelId="{7CB78F40-1D47-42CB-9985-89ED791995FB}" type="sibTrans" cxnId="{3CB2DA13-BA29-4C79-8082-DAD078D4E731}">
      <dgm:prSet/>
      <dgm:spPr/>
      <dgm:t>
        <a:bodyPr/>
        <a:lstStyle/>
        <a:p>
          <a:endParaRPr lang="ru-RU"/>
        </a:p>
      </dgm:t>
    </dgm:pt>
    <dgm:pt modelId="{F6B91E47-6860-4E28-9489-A1B2D313EDD4}">
      <dgm:prSet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Цель работы</a:t>
          </a:r>
        </a:p>
      </dgm:t>
    </dgm:pt>
    <dgm:pt modelId="{6D997076-835B-4047-8558-747C21AEE46E}" type="parTrans" cxnId="{75DA3E96-F9EE-4CA0-B3DA-BF8AEB963277}">
      <dgm:prSet/>
      <dgm:spPr/>
      <dgm:t>
        <a:bodyPr/>
        <a:lstStyle/>
        <a:p>
          <a:endParaRPr lang="ru-RU"/>
        </a:p>
      </dgm:t>
    </dgm:pt>
    <dgm:pt modelId="{F8202DDE-D190-4249-AD63-8208F1D2B0BB}" type="sibTrans" cxnId="{75DA3E96-F9EE-4CA0-B3DA-BF8AEB963277}">
      <dgm:prSet/>
      <dgm:spPr/>
      <dgm:t>
        <a:bodyPr/>
        <a:lstStyle/>
        <a:p>
          <a:endParaRPr lang="ru-RU"/>
        </a:p>
      </dgm:t>
    </dgm:pt>
    <dgm:pt modelId="{9A9CB9DC-9C7D-45EF-8036-BA59D5C06424}">
      <dgm:prSet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Задачи работы</a:t>
          </a:r>
        </a:p>
      </dgm:t>
    </dgm:pt>
    <dgm:pt modelId="{16DF3514-257D-481F-A2C6-A66FB6BF5590}" type="parTrans" cxnId="{012B5ABB-3805-4FC0-A16E-C9FEA53B9F03}">
      <dgm:prSet/>
      <dgm:spPr/>
      <dgm:t>
        <a:bodyPr/>
        <a:lstStyle/>
        <a:p>
          <a:endParaRPr lang="ru-RU"/>
        </a:p>
      </dgm:t>
    </dgm:pt>
    <dgm:pt modelId="{2409C746-3773-4EB1-B75E-E4B1D23235A5}" type="sibTrans" cxnId="{012B5ABB-3805-4FC0-A16E-C9FEA53B9F03}">
      <dgm:prSet/>
      <dgm:spPr/>
      <dgm:t>
        <a:bodyPr/>
        <a:lstStyle/>
        <a:p>
          <a:endParaRPr lang="ru-RU"/>
        </a:p>
      </dgm:t>
    </dgm:pt>
    <dgm:pt modelId="{4458ED56-D595-4441-9793-94907E5DE70D}">
      <dgm:prSet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Ожидаемые результаты</a:t>
          </a:r>
        </a:p>
      </dgm:t>
    </dgm:pt>
    <dgm:pt modelId="{39A0914B-FF27-42FA-AE55-53E7F43307DA}" type="parTrans" cxnId="{B77B6824-8B66-4596-BEC4-EF7590B961E4}">
      <dgm:prSet/>
      <dgm:spPr/>
      <dgm:t>
        <a:bodyPr/>
        <a:lstStyle/>
        <a:p>
          <a:endParaRPr lang="ru-RU"/>
        </a:p>
      </dgm:t>
    </dgm:pt>
    <dgm:pt modelId="{11AB8A5C-CF56-4CDF-B7DE-CA4AA94F1F01}" type="sibTrans" cxnId="{B77B6824-8B66-4596-BEC4-EF7590B961E4}">
      <dgm:prSet/>
      <dgm:spPr/>
      <dgm:t>
        <a:bodyPr/>
        <a:lstStyle/>
        <a:p>
          <a:endParaRPr lang="ru-RU"/>
        </a:p>
      </dgm:t>
    </dgm:pt>
    <dgm:pt modelId="{26F9C231-AB72-456D-A757-D1DB5AF05D7C}">
      <dgm:prSet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План работы</a:t>
          </a:r>
        </a:p>
      </dgm:t>
    </dgm:pt>
    <dgm:pt modelId="{4B94E199-E3F9-48ED-87EF-19079B7E4AFB}" type="parTrans" cxnId="{286DC7FD-5BB4-4585-A1B0-CC4904CCCB75}">
      <dgm:prSet/>
      <dgm:spPr/>
      <dgm:t>
        <a:bodyPr/>
        <a:lstStyle/>
        <a:p>
          <a:endParaRPr lang="ru-RU"/>
        </a:p>
      </dgm:t>
    </dgm:pt>
    <dgm:pt modelId="{5325F32E-ADB6-4C9C-A807-B58E6E462266}" type="sibTrans" cxnId="{286DC7FD-5BB4-4585-A1B0-CC4904CCCB75}">
      <dgm:prSet/>
      <dgm:spPr/>
      <dgm:t>
        <a:bodyPr/>
        <a:lstStyle/>
        <a:p>
          <a:endParaRPr lang="ru-RU"/>
        </a:p>
      </dgm:t>
    </dgm:pt>
    <dgm:pt modelId="{881C3094-8946-48EF-A1F8-B40B5008A041}">
      <dgm:prSet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Методические продукты по теме самообразования</a:t>
          </a:r>
        </a:p>
      </dgm:t>
    </dgm:pt>
    <dgm:pt modelId="{9EFC4F16-00BF-421E-A8F0-6A5DB452C0C0}" type="parTrans" cxnId="{7848C0C2-CB0D-4CEB-B4BD-189743818F41}">
      <dgm:prSet/>
      <dgm:spPr/>
      <dgm:t>
        <a:bodyPr/>
        <a:lstStyle/>
        <a:p>
          <a:endParaRPr lang="ru-RU"/>
        </a:p>
      </dgm:t>
    </dgm:pt>
    <dgm:pt modelId="{0E0433A4-F658-429D-A8CB-A669F4FA2272}" type="sibTrans" cxnId="{7848C0C2-CB0D-4CEB-B4BD-189743818F41}">
      <dgm:prSet/>
      <dgm:spPr/>
      <dgm:t>
        <a:bodyPr/>
        <a:lstStyle/>
        <a:p>
          <a:endParaRPr lang="ru-RU"/>
        </a:p>
      </dgm:t>
    </dgm:pt>
    <dgm:pt modelId="{AA454565-D52B-4329-B3C7-9D4C7A197881}">
      <dgm:prSet custT="1"/>
      <dgm:spPr/>
      <dgm:t>
        <a:bodyPr/>
        <a:lstStyle/>
        <a:p>
          <a:r>
            <a:rPr lang="ru-RU" sz="1200">
              <a:latin typeface="Bookman Old Style" pitchFamily="18" charset="0"/>
            </a:rPr>
            <a:t>Список литературы</a:t>
          </a:r>
        </a:p>
      </dgm:t>
    </dgm:pt>
    <dgm:pt modelId="{2767DF75-2F42-418E-A3E0-6A2607607E00}" type="parTrans" cxnId="{66C44069-EEFB-4139-8050-66D4C71FFA36}">
      <dgm:prSet/>
      <dgm:spPr/>
      <dgm:t>
        <a:bodyPr/>
        <a:lstStyle/>
        <a:p>
          <a:endParaRPr lang="ru-RU"/>
        </a:p>
      </dgm:t>
    </dgm:pt>
    <dgm:pt modelId="{49C88FEF-A5B1-4B21-8AF7-EF1A16F25262}" type="sibTrans" cxnId="{66C44069-EEFB-4139-8050-66D4C71FFA36}">
      <dgm:prSet/>
      <dgm:spPr/>
      <dgm:t>
        <a:bodyPr/>
        <a:lstStyle/>
        <a:p>
          <a:endParaRPr lang="ru-RU"/>
        </a:p>
      </dgm:t>
    </dgm:pt>
    <dgm:pt modelId="{130DFEEE-A3F0-41D7-B38E-A33821237B42}" type="pres">
      <dgm:prSet presAssocID="{0010FC14-1701-41CD-82A9-007DEDB8D985}" presName="linear" presStyleCnt="0">
        <dgm:presLayoutVars>
          <dgm:dir/>
          <dgm:animLvl val="lvl"/>
          <dgm:resizeHandles val="exact"/>
        </dgm:presLayoutVars>
      </dgm:prSet>
      <dgm:spPr/>
    </dgm:pt>
    <dgm:pt modelId="{28BC7615-41D0-4B0E-8CF5-BF50BB4B0BD4}" type="pres">
      <dgm:prSet presAssocID="{FE5F7727-DC7D-4F7D-8060-E070E9034CC3}" presName="parentLin" presStyleCnt="0"/>
      <dgm:spPr/>
    </dgm:pt>
    <dgm:pt modelId="{81CCB9AD-0BB4-496E-8C82-AA65484E81B1}" type="pres">
      <dgm:prSet presAssocID="{FE5F7727-DC7D-4F7D-8060-E070E9034CC3}" presName="parentLeftMargin" presStyleLbl="node1" presStyleIdx="0" presStyleCnt="9"/>
      <dgm:spPr/>
    </dgm:pt>
    <dgm:pt modelId="{6D18BD74-3DD9-4A20-9E1B-F858AD074CE4}" type="pres">
      <dgm:prSet presAssocID="{FE5F7727-DC7D-4F7D-8060-E070E9034CC3}" presName="parentText" presStyleLbl="node1" presStyleIdx="0" presStyleCnt="9" custScaleY="189873">
        <dgm:presLayoutVars>
          <dgm:chMax val="0"/>
          <dgm:bulletEnabled val="1"/>
        </dgm:presLayoutVars>
      </dgm:prSet>
      <dgm:spPr/>
    </dgm:pt>
    <dgm:pt modelId="{79EBEAA5-50B4-47D2-A50C-F12FBB82EEFE}" type="pres">
      <dgm:prSet presAssocID="{FE5F7727-DC7D-4F7D-8060-E070E9034CC3}" presName="negativeSpace" presStyleCnt="0"/>
      <dgm:spPr/>
    </dgm:pt>
    <dgm:pt modelId="{B076033A-7F43-437C-B76B-4B8CAF20490E}" type="pres">
      <dgm:prSet presAssocID="{FE5F7727-DC7D-4F7D-8060-E070E9034CC3}" presName="childText" presStyleLbl="conFgAcc1" presStyleIdx="0" presStyleCnt="9">
        <dgm:presLayoutVars>
          <dgm:bulletEnabled val="1"/>
        </dgm:presLayoutVars>
      </dgm:prSet>
      <dgm:spPr/>
    </dgm:pt>
    <dgm:pt modelId="{5A3468BC-25B6-400E-851F-1FFA63144534}" type="pres">
      <dgm:prSet presAssocID="{51B830B3-A53E-49DE-8BD9-CC55AC0ECBE9}" presName="spaceBetweenRectangles" presStyleCnt="0"/>
      <dgm:spPr/>
    </dgm:pt>
    <dgm:pt modelId="{49F663F1-4C07-4E57-88D3-26F5806CD633}" type="pres">
      <dgm:prSet presAssocID="{2D54E78D-280F-4365-B5E8-F2CE09382F08}" presName="parentLin" presStyleCnt="0"/>
      <dgm:spPr/>
    </dgm:pt>
    <dgm:pt modelId="{6FCEDEA0-709A-4FA7-952F-C070F1522D86}" type="pres">
      <dgm:prSet presAssocID="{2D54E78D-280F-4365-B5E8-F2CE09382F08}" presName="parentLeftMargin" presStyleLbl="node1" presStyleIdx="0" presStyleCnt="9"/>
      <dgm:spPr/>
    </dgm:pt>
    <dgm:pt modelId="{F38B12B2-E8E4-463D-ACCB-3434C37ACCE7}" type="pres">
      <dgm:prSet presAssocID="{2D54E78D-280F-4365-B5E8-F2CE09382F08}" presName="parentText" presStyleLbl="node1" presStyleIdx="1" presStyleCnt="9" custScaleY="167126">
        <dgm:presLayoutVars>
          <dgm:chMax val="0"/>
          <dgm:bulletEnabled val="1"/>
        </dgm:presLayoutVars>
      </dgm:prSet>
      <dgm:spPr/>
    </dgm:pt>
    <dgm:pt modelId="{3C9B535D-E4AB-4030-B983-519F9D31069B}" type="pres">
      <dgm:prSet presAssocID="{2D54E78D-280F-4365-B5E8-F2CE09382F08}" presName="negativeSpace" presStyleCnt="0"/>
      <dgm:spPr/>
    </dgm:pt>
    <dgm:pt modelId="{E0AADB51-3B6A-4440-A217-6737E3C52A54}" type="pres">
      <dgm:prSet presAssocID="{2D54E78D-280F-4365-B5E8-F2CE09382F08}" presName="childText" presStyleLbl="conFgAcc1" presStyleIdx="1" presStyleCnt="9">
        <dgm:presLayoutVars>
          <dgm:bulletEnabled val="1"/>
        </dgm:presLayoutVars>
      </dgm:prSet>
      <dgm:spPr/>
    </dgm:pt>
    <dgm:pt modelId="{A9E80B6E-D837-4918-98B8-AB0CEFB4268C}" type="pres">
      <dgm:prSet presAssocID="{A30E9FF8-E085-467D-B9BB-01E16AE5D626}" presName="spaceBetweenRectangles" presStyleCnt="0"/>
      <dgm:spPr/>
    </dgm:pt>
    <dgm:pt modelId="{FA19FE6F-2A9E-4C28-A8C7-39600C028A06}" type="pres">
      <dgm:prSet presAssocID="{00549FE3-FB2A-4ED8-AF88-953A7CBA8B02}" presName="parentLin" presStyleCnt="0"/>
      <dgm:spPr/>
    </dgm:pt>
    <dgm:pt modelId="{AAEC9165-74D1-4F1F-87BE-6970A84C1B9D}" type="pres">
      <dgm:prSet presAssocID="{00549FE3-FB2A-4ED8-AF88-953A7CBA8B02}" presName="parentLeftMargin" presStyleLbl="node1" presStyleIdx="1" presStyleCnt="9"/>
      <dgm:spPr/>
    </dgm:pt>
    <dgm:pt modelId="{B6CBC50C-F7D0-4636-B7D4-D08F60D7B9AC}" type="pres">
      <dgm:prSet presAssocID="{00549FE3-FB2A-4ED8-AF88-953A7CBA8B02}" presName="parentText" presStyleLbl="node1" presStyleIdx="2" presStyleCnt="9" custScaleY="189979">
        <dgm:presLayoutVars>
          <dgm:chMax val="0"/>
          <dgm:bulletEnabled val="1"/>
        </dgm:presLayoutVars>
      </dgm:prSet>
      <dgm:spPr/>
    </dgm:pt>
    <dgm:pt modelId="{6DE4BDF0-2D4E-4BDF-9C28-58B82704809A}" type="pres">
      <dgm:prSet presAssocID="{00549FE3-FB2A-4ED8-AF88-953A7CBA8B02}" presName="negativeSpace" presStyleCnt="0"/>
      <dgm:spPr/>
    </dgm:pt>
    <dgm:pt modelId="{A4C750D0-E86F-49BA-A7FD-F82409257972}" type="pres">
      <dgm:prSet presAssocID="{00549FE3-FB2A-4ED8-AF88-953A7CBA8B02}" presName="childText" presStyleLbl="conFgAcc1" presStyleIdx="2" presStyleCnt="9">
        <dgm:presLayoutVars>
          <dgm:bulletEnabled val="1"/>
        </dgm:presLayoutVars>
      </dgm:prSet>
      <dgm:spPr/>
    </dgm:pt>
    <dgm:pt modelId="{D6562C60-9A56-42D7-89E9-032C75148618}" type="pres">
      <dgm:prSet presAssocID="{7CB78F40-1D47-42CB-9985-89ED791995FB}" presName="spaceBetweenRectangles" presStyleCnt="0"/>
      <dgm:spPr/>
    </dgm:pt>
    <dgm:pt modelId="{BD9EBD88-2F90-44BD-9005-7E1AFFC1E790}" type="pres">
      <dgm:prSet presAssocID="{F6B91E47-6860-4E28-9489-A1B2D313EDD4}" presName="parentLin" presStyleCnt="0"/>
      <dgm:spPr/>
    </dgm:pt>
    <dgm:pt modelId="{53C15EE9-4F97-4E3F-8BBF-B3BD8D201823}" type="pres">
      <dgm:prSet presAssocID="{F6B91E47-6860-4E28-9489-A1B2D313EDD4}" presName="parentLeftMargin" presStyleLbl="node1" presStyleIdx="2" presStyleCnt="9"/>
      <dgm:spPr/>
    </dgm:pt>
    <dgm:pt modelId="{B93500A7-7CD4-4623-921A-842C89513459}" type="pres">
      <dgm:prSet presAssocID="{F6B91E47-6860-4E28-9489-A1B2D313EDD4}" presName="parentText" presStyleLbl="node1" presStyleIdx="3" presStyleCnt="9" custScaleY="149575">
        <dgm:presLayoutVars>
          <dgm:chMax val="0"/>
          <dgm:bulletEnabled val="1"/>
        </dgm:presLayoutVars>
      </dgm:prSet>
      <dgm:spPr/>
    </dgm:pt>
    <dgm:pt modelId="{A455677F-5A4F-4E7C-B353-B3F6B87FCD4C}" type="pres">
      <dgm:prSet presAssocID="{F6B91E47-6860-4E28-9489-A1B2D313EDD4}" presName="negativeSpace" presStyleCnt="0"/>
      <dgm:spPr/>
    </dgm:pt>
    <dgm:pt modelId="{5A7BF62B-9758-45AB-8A0D-F08728C5C9EB}" type="pres">
      <dgm:prSet presAssocID="{F6B91E47-6860-4E28-9489-A1B2D313EDD4}" presName="childText" presStyleLbl="conFgAcc1" presStyleIdx="3" presStyleCnt="9">
        <dgm:presLayoutVars>
          <dgm:bulletEnabled val="1"/>
        </dgm:presLayoutVars>
      </dgm:prSet>
      <dgm:spPr/>
    </dgm:pt>
    <dgm:pt modelId="{42301D54-A3F7-4456-9DAB-1670D3FDBE30}" type="pres">
      <dgm:prSet presAssocID="{F8202DDE-D190-4249-AD63-8208F1D2B0BB}" presName="spaceBetweenRectangles" presStyleCnt="0"/>
      <dgm:spPr/>
    </dgm:pt>
    <dgm:pt modelId="{98757B2D-C090-4EE4-A77E-92B449F797DE}" type="pres">
      <dgm:prSet presAssocID="{9A9CB9DC-9C7D-45EF-8036-BA59D5C06424}" presName="parentLin" presStyleCnt="0"/>
      <dgm:spPr/>
    </dgm:pt>
    <dgm:pt modelId="{D9CD1895-E80F-49F3-BAA4-D4208F674B7E}" type="pres">
      <dgm:prSet presAssocID="{9A9CB9DC-9C7D-45EF-8036-BA59D5C06424}" presName="parentLeftMargin" presStyleLbl="node1" presStyleIdx="3" presStyleCnt="9"/>
      <dgm:spPr/>
    </dgm:pt>
    <dgm:pt modelId="{59F939FC-EA2F-4968-B44B-40806CEDB036}" type="pres">
      <dgm:prSet presAssocID="{9A9CB9DC-9C7D-45EF-8036-BA59D5C06424}" presName="parentText" presStyleLbl="node1" presStyleIdx="4" presStyleCnt="9" custScaleY="1765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6F86EE-7FB9-4D54-BF7B-AA2B10537F00}" type="pres">
      <dgm:prSet presAssocID="{9A9CB9DC-9C7D-45EF-8036-BA59D5C06424}" presName="negativeSpace" presStyleCnt="0"/>
      <dgm:spPr/>
    </dgm:pt>
    <dgm:pt modelId="{562942AF-FB77-4657-B5D4-061773D0305E}" type="pres">
      <dgm:prSet presAssocID="{9A9CB9DC-9C7D-45EF-8036-BA59D5C06424}" presName="childText" presStyleLbl="conFgAcc1" presStyleIdx="4" presStyleCnt="9">
        <dgm:presLayoutVars>
          <dgm:bulletEnabled val="1"/>
        </dgm:presLayoutVars>
      </dgm:prSet>
      <dgm:spPr/>
    </dgm:pt>
    <dgm:pt modelId="{B67AC1E3-153D-4D99-A1DA-C737118EC3D6}" type="pres">
      <dgm:prSet presAssocID="{2409C746-3773-4EB1-B75E-E4B1D23235A5}" presName="spaceBetweenRectangles" presStyleCnt="0"/>
      <dgm:spPr/>
    </dgm:pt>
    <dgm:pt modelId="{8D561038-42E0-465C-92DA-E2DDA0B84D84}" type="pres">
      <dgm:prSet presAssocID="{4458ED56-D595-4441-9793-94907E5DE70D}" presName="parentLin" presStyleCnt="0"/>
      <dgm:spPr/>
    </dgm:pt>
    <dgm:pt modelId="{90B856F1-9667-4D72-8F69-FCE20A6F0FFC}" type="pres">
      <dgm:prSet presAssocID="{4458ED56-D595-4441-9793-94907E5DE70D}" presName="parentLeftMargin" presStyleLbl="node1" presStyleIdx="4" presStyleCnt="9"/>
      <dgm:spPr/>
    </dgm:pt>
    <dgm:pt modelId="{65740FE2-6EFB-4FD3-A4E6-D66511F9498C}" type="pres">
      <dgm:prSet presAssocID="{4458ED56-D595-4441-9793-94907E5DE70D}" presName="parentText" presStyleLbl="node1" presStyleIdx="5" presStyleCnt="9" custScaleY="16977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521D44-44A2-4530-A244-2EE2B997C65E}" type="pres">
      <dgm:prSet presAssocID="{4458ED56-D595-4441-9793-94907E5DE70D}" presName="negativeSpace" presStyleCnt="0"/>
      <dgm:spPr/>
    </dgm:pt>
    <dgm:pt modelId="{EBAA5740-9A5D-43E7-9050-8D4C92F510C7}" type="pres">
      <dgm:prSet presAssocID="{4458ED56-D595-4441-9793-94907E5DE70D}" presName="childText" presStyleLbl="conFgAcc1" presStyleIdx="5" presStyleCnt="9">
        <dgm:presLayoutVars>
          <dgm:bulletEnabled val="1"/>
        </dgm:presLayoutVars>
      </dgm:prSet>
      <dgm:spPr/>
    </dgm:pt>
    <dgm:pt modelId="{326C6316-2AED-426A-ACB6-773E34130735}" type="pres">
      <dgm:prSet presAssocID="{11AB8A5C-CF56-4CDF-B7DE-CA4AA94F1F01}" presName="spaceBetweenRectangles" presStyleCnt="0"/>
      <dgm:spPr/>
    </dgm:pt>
    <dgm:pt modelId="{DE857732-BD3A-41DD-BACC-16B441440B7A}" type="pres">
      <dgm:prSet presAssocID="{26F9C231-AB72-456D-A757-D1DB5AF05D7C}" presName="parentLin" presStyleCnt="0"/>
      <dgm:spPr/>
    </dgm:pt>
    <dgm:pt modelId="{EA53B6C1-32A2-4F69-839A-65BD56D291A6}" type="pres">
      <dgm:prSet presAssocID="{26F9C231-AB72-456D-A757-D1DB5AF05D7C}" presName="parentLeftMargin" presStyleLbl="node1" presStyleIdx="5" presStyleCnt="9"/>
      <dgm:spPr/>
    </dgm:pt>
    <dgm:pt modelId="{3EA4AD48-505C-4279-B3F4-A7C89082739D}" type="pres">
      <dgm:prSet presAssocID="{26F9C231-AB72-456D-A757-D1DB5AF05D7C}" presName="parentText" presStyleLbl="node1" presStyleIdx="6" presStyleCnt="9" custScaleY="189980">
        <dgm:presLayoutVars>
          <dgm:chMax val="0"/>
          <dgm:bulletEnabled val="1"/>
        </dgm:presLayoutVars>
      </dgm:prSet>
      <dgm:spPr/>
    </dgm:pt>
    <dgm:pt modelId="{7B35788F-EFE1-4C1B-8BCC-618FEFB299AE}" type="pres">
      <dgm:prSet presAssocID="{26F9C231-AB72-456D-A757-D1DB5AF05D7C}" presName="negativeSpace" presStyleCnt="0"/>
      <dgm:spPr/>
    </dgm:pt>
    <dgm:pt modelId="{E418E4C0-27D4-485A-BC48-414EC05AE8E4}" type="pres">
      <dgm:prSet presAssocID="{26F9C231-AB72-456D-A757-D1DB5AF05D7C}" presName="childText" presStyleLbl="conFgAcc1" presStyleIdx="6" presStyleCnt="9">
        <dgm:presLayoutVars>
          <dgm:bulletEnabled val="1"/>
        </dgm:presLayoutVars>
      </dgm:prSet>
      <dgm:spPr/>
    </dgm:pt>
    <dgm:pt modelId="{5758667E-8789-40B6-898A-9CF05EA50D7E}" type="pres">
      <dgm:prSet presAssocID="{5325F32E-ADB6-4C9C-A807-B58E6E462266}" presName="spaceBetweenRectangles" presStyleCnt="0"/>
      <dgm:spPr/>
    </dgm:pt>
    <dgm:pt modelId="{AE43BBE1-5C2A-44D4-9F11-ECDB97055A75}" type="pres">
      <dgm:prSet presAssocID="{881C3094-8946-48EF-A1F8-B40B5008A041}" presName="parentLin" presStyleCnt="0"/>
      <dgm:spPr/>
    </dgm:pt>
    <dgm:pt modelId="{54D94A4B-02EE-4740-928E-E881DAD2E914}" type="pres">
      <dgm:prSet presAssocID="{881C3094-8946-48EF-A1F8-B40B5008A041}" presName="parentLeftMargin" presStyleLbl="node1" presStyleIdx="6" presStyleCnt="9"/>
      <dgm:spPr/>
    </dgm:pt>
    <dgm:pt modelId="{69262DF5-4695-48EF-AFBB-67D52B929B45}" type="pres">
      <dgm:prSet presAssocID="{881C3094-8946-48EF-A1F8-B40B5008A041}" presName="parentText" presStyleLbl="node1" presStyleIdx="7" presStyleCnt="9" custScaleY="18174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F2B2B5-ABC0-4E2D-97FF-A2651C3D92FD}" type="pres">
      <dgm:prSet presAssocID="{881C3094-8946-48EF-A1F8-B40B5008A041}" presName="negativeSpace" presStyleCnt="0"/>
      <dgm:spPr/>
    </dgm:pt>
    <dgm:pt modelId="{C5E76D1E-B5B5-4AD7-9C89-EA8FE1C1DEA4}" type="pres">
      <dgm:prSet presAssocID="{881C3094-8946-48EF-A1F8-B40B5008A041}" presName="childText" presStyleLbl="conFgAcc1" presStyleIdx="7" presStyleCnt="9">
        <dgm:presLayoutVars>
          <dgm:bulletEnabled val="1"/>
        </dgm:presLayoutVars>
      </dgm:prSet>
      <dgm:spPr/>
    </dgm:pt>
    <dgm:pt modelId="{F54AB3DC-368C-4555-8CB9-2FD52BDDF401}" type="pres">
      <dgm:prSet presAssocID="{0E0433A4-F658-429D-A8CB-A669F4FA2272}" presName="spaceBetweenRectangles" presStyleCnt="0"/>
      <dgm:spPr/>
    </dgm:pt>
    <dgm:pt modelId="{181A8EB1-5CA9-4168-A3E9-09E0D9F393D1}" type="pres">
      <dgm:prSet presAssocID="{AA454565-D52B-4329-B3C7-9D4C7A197881}" presName="parentLin" presStyleCnt="0"/>
      <dgm:spPr/>
    </dgm:pt>
    <dgm:pt modelId="{6B5FEF79-95DF-4335-9941-40E9C0354361}" type="pres">
      <dgm:prSet presAssocID="{AA454565-D52B-4329-B3C7-9D4C7A197881}" presName="parentLeftMargin" presStyleLbl="node1" presStyleIdx="7" presStyleCnt="9"/>
      <dgm:spPr/>
    </dgm:pt>
    <dgm:pt modelId="{63F4836B-0836-43BF-899B-182BB8442411}" type="pres">
      <dgm:prSet presAssocID="{AA454565-D52B-4329-B3C7-9D4C7A197881}" presName="parentText" presStyleLbl="node1" presStyleIdx="8" presStyleCnt="9" custScaleY="189231">
        <dgm:presLayoutVars>
          <dgm:chMax val="0"/>
          <dgm:bulletEnabled val="1"/>
        </dgm:presLayoutVars>
      </dgm:prSet>
      <dgm:spPr/>
    </dgm:pt>
    <dgm:pt modelId="{4EEC7CF5-051E-44B4-B336-B279016282B9}" type="pres">
      <dgm:prSet presAssocID="{AA454565-D52B-4329-B3C7-9D4C7A197881}" presName="negativeSpace" presStyleCnt="0"/>
      <dgm:spPr/>
    </dgm:pt>
    <dgm:pt modelId="{BDC7876E-BD3D-4BEB-A826-E685DAB56798}" type="pres">
      <dgm:prSet presAssocID="{AA454565-D52B-4329-B3C7-9D4C7A197881}" presName="childText" presStyleLbl="conFgAcc1" presStyleIdx="8" presStyleCnt="9">
        <dgm:presLayoutVars>
          <dgm:bulletEnabled val="1"/>
        </dgm:presLayoutVars>
      </dgm:prSet>
      <dgm:spPr/>
    </dgm:pt>
  </dgm:ptLst>
  <dgm:cxnLst>
    <dgm:cxn modelId="{DDF8F45A-28FF-403A-AE57-62E76D3ECC4B}" type="presOf" srcId="{00549FE3-FB2A-4ED8-AF88-953A7CBA8B02}" destId="{B6CBC50C-F7D0-4636-B7D4-D08F60D7B9AC}" srcOrd="1" destOrd="0" presId="urn:microsoft.com/office/officeart/2005/8/layout/list1"/>
    <dgm:cxn modelId="{716E8922-739B-42F4-BDC2-8A34FA033883}" type="presOf" srcId="{FE5F7727-DC7D-4F7D-8060-E070E9034CC3}" destId="{81CCB9AD-0BB4-496E-8C82-AA65484E81B1}" srcOrd="0" destOrd="0" presId="urn:microsoft.com/office/officeart/2005/8/layout/list1"/>
    <dgm:cxn modelId="{EE9158F2-FC05-4135-8F42-9A9E2218B867}" srcId="{0010FC14-1701-41CD-82A9-007DEDB8D985}" destId="{2D54E78D-280F-4365-B5E8-F2CE09382F08}" srcOrd="1" destOrd="0" parTransId="{1D8137E5-0341-40DF-B0ED-2247E111FE46}" sibTransId="{A30E9FF8-E085-467D-B9BB-01E16AE5D626}"/>
    <dgm:cxn modelId="{AE0B6C5C-470C-4028-BE83-D91546CF5A4B}" type="presOf" srcId="{AA454565-D52B-4329-B3C7-9D4C7A197881}" destId="{6B5FEF79-95DF-4335-9941-40E9C0354361}" srcOrd="0" destOrd="0" presId="urn:microsoft.com/office/officeart/2005/8/layout/list1"/>
    <dgm:cxn modelId="{B77B6824-8B66-4596-BEC4-EF7590B961E4}" srcId="{0010FC14-1701-41CD-82A9-007DEDB8D985}" destId="{4458ED56-D595-4441-9793-94907E5DE70D}" srcOrd="5" destOrd="0" parTransId="{39A0914B-FF27-42FA-AE55-53E7F43307DA}" sibTransId="{11AB8A5C-CF56-4CDF-B7DE-CA4AA94F1F01}"/>
    <dgm:cxn modelId="{4A2D056D-2BAC-4D70-97B3-C0B64B7448BB}" type="presOf" srcId="{9A9CB9DC-9C7D-45EF-8036-BA59D5C06424}" destId="{D9CD1895-E80F-49F3-BAA4-D4208F674B7E}" srcOrd="0" destOrd="0" presId="urn:microsoft.com/office/officeart/2005/8/layout/list1"/>
    <dgm:cxn modelId="{66C44069-EEFB-4139-8050-66D4C71FFA36}" srcId="{0010FC14-1701-41CD-82A9-007DEDB8D985}" destId="{AA454565-D52B-4329-B3C7-9D4C7A197881}" srcOrd="8" destOrd="0" parTransId="{2767DF75-2F42-418E-A3E0-6A2607607E00}" sibTransId="{49C88FEF-A5B1-4B21-8AF7-EF1A16F25262}"/>
    <dgm:cxn modelId="{18A8AC89-5034-4F71-9FDD-E19CE94C9A89}" srcId="{0010FC14-1701-41CD-82A9-007DEDB8D985}" destId="{FE5F7727-DC7D-4F7D-8060-E070E9034CC3}" srcOrd="0" destOrd="0" parTransId="{1DDC395D-E48B-4DB7-A2A4-E3E12F92769B}" sibTransId="{51B830B3-A53E-49DE-8BD9-CC55AC0ECBE9}"/>
    <dgm:cxn modelId="{27136094-3CA3-407B-8107-5ED13017B950}" type="presOf" srcId="{9A9CB9DC-9C7D-45EF-8036-BA59D5C06424}" destId="{59F939FC-EA2F-4968-B44B-40806CEDB036}" srcOrd="1" destOrd="0" presId="urn:microsoft.com/office/officeart/2005/8/layout/list1"/>
    <dgm:cxn modelId="{E74183FC-0184-47A4-8B27-D644DE5526A9}" type="presOf" srcId="{2D54E78D-280F-4365-B5E8-F2CE09382F08}" destId="{F38B12B2-E8E4-463D-ACCB-3434C37ACCE7}" srcOrd="1" destOrd="0" presId="urn:microsoft.com/office/officeart/2005/8/layout/list1"/>
    <dgm:cxn modelId="{6DC6FDD7-726A-4FE6-9928-0AF2AA94C470}" type="presOf" srcId="{FE5F7727-DC7D-4F7D-8060-E070E9034CC3}" destId="{6D18BD74-3DD9-4A20-9E1B-F858AD074CE4}" srcOrd="1" destOrd="0" presId="urn:microsoft.com/office/officeart/2005/8/layout/list1"/>
    <dgm:cxn modelId="{012B5ABB-3805-4FC0-A16E-C9FEA53B9F03}" srcId="{0010FC14-1701-41CD-82A9-007DEDB8D985}" destId="{9A9CB9DC-9C7D-45EF-8036-BA59D5C06424}" srcOrd="4" destOrd="0" parTransId="{16DF3514-257D-481F-A2C6-A66FB6BF5590}" sibTransId="{2409C746-3773-4EB1-B75E-E4B1D23235A5}"/>
    <dgm:cxn modelId="{2B7DD3E8-5C29-402F-B10E-AE2B11C7584E}" type="presOf" srcId="{4458ED56-D595-4441-9793-94907E5DE70D}" destId="{65740FE2-6EFB-4FD3-A4E6-D66511F9498C}" srcOrd="1" destOrd="0" presId="urn:microsoft.com/office/officeart/2005/8/layout/list1"/>
    <dgm:cxn modelId="{07EDCF77-72A1-4D64-A7AC-897DAB209981}" type="presOf" srcId="{26F9C231-AB72-456D-A757-D1DB5AF05D7C}" destId="{EA53B6C1-32A2-4F69-839A-65BD56D291A6}" srcOrd="0" destOrd="0" presId="urn:microsoft.com/office/officeart/2005/8/layout/list1"/>
    <dgm:cxn modelId="{31078339-E146-437C-A6EC-15EED46001E8}" type="presOf" srcId="{4458ED56-D595-4441-9793-94907E5DE70D}" destId="{90B856F1-9667-4D72-8F69-FCE20A6F0FFC}" srcOrd="0" destOrd="0" presId="urn:microsoft.com/office/officeart/2005/8/layout/list1"/>
    <dgm:cxn modelId="{7848C0C2-CB0D-4CEB-B4BD-189743818F41}" srcId="{0010FC14-1701-41CD-82A9-007DEDB8D985}" destId="{881C3094-8946-48EF-A1F8-B40B5008A041}" srcOrd="7" destOrd="0" parTransId="{9EFC4F16-00BF-421E-A8F0-6A5DB452C0C0}" sibTransId="{0E0433A4-F658-429D-A8CB-A669F4FA2272}"/>
    <dgm:cxn modelId="{67741CC6-B0B0-40DB-8722-C59891A504A4}" type="presOf" srcId="{F6B91E47-6860-4E28-9489-A1B2D313EDD4}" destId="{B93500A7-7CD4-4623-921A-842C89513459}" srcOrd="1" destOrd="0" presId="urn:microsoft.com/office/officeart/2005/8/layout/list1"/>
    <dgm:cxn modelId="{5078D47A-7428-4C3E-ACC6-413C94D25FA1}" type="presOf" srcId="{26F9C231-AB72-456D-A757-D1DB5AF05D7C}" destId="{3EA4AD48-505C-4279-B3F4-A7C89082739D}" srcOrd="1" destOrd="0" presId="urn:microsoft.com/office/officeart/2005/8/layout/list1"/>
    <dgm:cxn modelId="{FC4829D8-3CAC-4850-9537-11A0F00A6C42}" type="presOf" srcId="{2D54E78D-280F-4365-B5E8-F2CE09382F08}" destId="{6FCEDEA0-709A-4FA7-952F-C070F1522D86}" srcOrd="0" destOrd="0" presId="urn:microsoft.com/office/officeart/2005/8/layout/list1"/>
    <dgm:cxn modelId="{DB885E4C-3A33-434C-9F4F-3F3333ADE80F}" type="presOf" srcId="{00549FE3-FB2A-4ED8-AF88-953A7CBA8B02}" destId="{AAEC9165-74D1-4F1F-87BE-6970A84C1B9D}" srcOrd="0" destOrd="0" presId="urn:microsoft.com/office/officeart/2005/8/layout/list1"/>
    <dgm:cxn modelId="{75DA3E96-F9EE-4CA0-B3DA-BF8AEB963277}" srcId="{0010FC14-1701-41CD-82A9-007DEDB8D985}" destId="{F6B91E47-6860-4E28-9489-A1B2D313EDD4}" srcOrd="3" destOrd="0" parTransId="{6D997076-835B-4047-8558-747C21AEE46E}" sibTransId="{F8202DDE-D190-4249-AD63-8208F1D2B0BB}"/>
    <dgm:cxn modelId="{7204FACA-E721-480A-8ADC-7FFA1A34F52E}" type="presOf" srcId="{0010FC14-1701-41CD-82A9-007DEDB8D985}" destId="{130DFEEE-A3F0-41D7-B38E-A33821237B42}" srcOrd="0" destOrd="0" presId="urn:microsoft.com/office/officeart/2005/8/layout/list1"/>
    <dgm:cxn modelId="{EA4BA604-90AF-4623-B3EF-B3DC4326ABD4}" type="presOf" srcId="{881C3094-8946-48EF-A1F8-B40B5008A041}" destId="{69262DF5-4695-48EF-AFBB-67D52B929B45}" srcOrd="1" destOrd="0" presId="urn:microsoft.com/office/officeart/2005/8/layout/list1"/>
    <dgm:cxn modelId="{318A4469-F187-47E0-AFAB-A5AA5DBA0022}" type="presOf" srcId="{F6B91E47-6860-4E28-9489-A1B2D313EDD4}" destId="{53C15EE9-4F97-4E3F-8BBF-B3BD8D201823}" srcOrd="0" destOrd="0" presId="urn:microsoft.com/office/officeart/2005/8/layout/list1"/>
    <dgm:cxn modelId="{286DC7FD-5BB4-4585-A1B0-CC4904CCCB75}" srcId="{0010FC14-1701-41CD-82A9-007DEDB8D985}" destId="{26F9C231-AB72-456D-A757-D1DB5AF05D7C}" srcOrd="6" destOrd="0" parTransId="{4B94E199-E3F9-48ED-87EF-19079B7E4AFB}" sibTransId="{5325F32E-ADB6-4C9C-A807-B58E6E462266}"/>
    <dgm:cxn modelId="{E8B7EB8E-ABC4-4F1D-86CA-3CF82B0B3EB9}" type="presOf" srcId="{AA454565-D52B-4329-B3C7-9D4C7A197881}" destId="{63F4836B-0836-43BF-899B-182BB8442411}" srcOrd="1" destOrd="0" presId="urn:microsoft.com/office/officeart/2005/8/layout/list1"/>
    <dgm:cxn modelId="{3CB2DA13-BA29-4C79-8082-DAD078D4E731}" srcId="{0010FC14-1701-41CD-82A9-007DEDB8D985}" destId="{00549FE3-FB2A-4ED8-AF88-953A7CBA8B02}" srcOrd="2" destOrd="0" parTransId="{FFDE42FB-FF2A-4C48-93CC-0513E59B398F}" sibTransId="{7CB78F40-1D47-42CB-9985-89ED791995FB}"/>
    <dgm:cxn modelId="{8930A176-16DC-488D-8ADD-729B0C57C0A5}" type="presOf" srcId="{881C3094-8946-48EF-A1F8-B40B5008A041}" destId="{54D94A4B-02EE-4740-928E-E881DAD2E914}" srcOrd="0" destOrd="0" presId="urn:microsoft.com/office/officeart/2005/8/layout/list1"/>
    <dgm:cxn modelId="{977DAFC0-02F7-4FCE-8378-06C881588F6E}" type="presParOf" srcId="{130DFEEE-A3F0-41D7-B38E-A33821237B42}" destId="{28BC7615-41D0-4B0E-8CF5-BF50BB4B0BD4}" srcOrd="0" destOrd="0" presId="urn:microsoft.com/office/officeart/2005/8/layout/list1"/>
    <dgm:cxn modelId="{0BC8EF0F-B3A4-4EF5-A518-42117046B292}" type="presParOf" srcId="{28BC7615-41D0-4B0E-8CF5-BF50BB4B0BD4}" destId="{81CCB9AD-0BB4-496E-8C82-AA65484E81B1}" srcOrd="0" destOrd="0" presId="urn:microsoft.com/office/officeart/2005/8/layout/list1"/>
    <dgm:cxn modelId="{C9A55643-5864-4C80-BAF6-AB6FDA596170}" type="presParOf" srcId="{28BC7615-41D0-4B0E-8CF5-BF50BB4B0BD4}" destId="{6D18BD74-3DD9-4A20-9E1B-F858AD074CE4}" srcOrd="1" destOrd="0" presId="urn:microsoft.com/office/officeart/2005/8/layout/list1"/>
    <dgm:cxn modelId="{B3AEF6AA-1214-490E-AD19-09195333D002}" type="presParOf" srcId="{130DFEEE-A3F0-41D7-B38E-A33821237B42}" destId="{79EBEAA5-50B4-47D2-A50C-F12FBB82EEFE}" srcOrd="1" destOrd="0" presId="urn:microsoft.com/office/officeart/2005/8/layout/list1"/>
    <dgm:cxn modelId="{EE5716D1-0C13-45AD-B3D4-8DB65D89794F}" type="presParOf" srcId="{130DFEEE-A3F0-41D7-B38E-A33821237B42}" destId="{B076033A-7F43-437C-B76B-4B8CAF20490E}" srcOrd="2" destOrd="0" presId="urn:microsoft.com/office/officeart/2005/8/layout/list1"/>
    <dgm:cxn modelId="{2F5463C4-8E30-4795-8664-A41EC9BED82D}" type="presParOf" srcId="{130DFEEE-A3F0-41D7-B38E-A33821237B42}" destId="{5A3468BC-25B6-400E-851F-1FFA63144534}" srcOrd="3" destOrd="0" presId="urn:microsoft.com/office/officeart/2005/8/layout/list1"/>
    <dgm:cxn modelId="{94FC87A4-6FA4-4314-A5A9-767A28405B32}" type="presParOf" srcId="{130DFEEE-A3F0-41D7-B38E-A33821237B42}" destId="{49F663F1-4C07-4E57-88D3-26F5806CD633}" srcOrd="4" destOrd="0" presId="urn:microsoft.com/office/officeart/2005/8/layout/list1"/>
    <dgm:cxn modelId="{1FE21741-299A-47FA-8FA3-6AF2A8A29D38}" type="presParOf" srcId="{49F663F1-4C07-4E57-88D3-26F5806CD633}" destId="{6FCEDEA0-709A-4FA7-952F-C070F1522D86}" srcOrd="0" destOrd="0" presId="urn:microsoft.com/office/officeart/2005/8/layout/list1"/>
    <dgm:cxn modelId="{61F41668-8BF9-4812-B468-8A76BCF66BC9}" type="presParOf" srcId="{49F663F1-4C07-4E57-88D3-26F5806CD633}" destId="{F38B12B2-E8E4-463D-ACCB-3434C37ACCE7}" srcOrd="1" destOrd="0" presId="urn:microsoft.com/office/officeart/2005/8/layout/list1"/>
    <dgm:cxn modelId="{33182C1F-FDDE-405C-8154-F4A580389B34}" type="presParOf" srcId="{130DFEEE-A3F0-41D7-B38E-A33821237B42}" destId="{3C9B535D-E4AB-4030-B983-519F9D31069B}" srcOrd="5" destOrd="0" presId="urn:microsoft.com/office/officeart/2005/8/layout/list1"/>
    <dgm:cxn modelId="{39811269-9F24-492B-AD4C-D7EE3764BF2B}" type="presParOf" srcId="{130DFEEE-A3F0-41D7-B38E-A33821237B42}" destId="{E0AADB51-3B6A-4440-A217-6737E3C52A54}" srcOrd="6" destOrd="0" presId="urn:microsoft.com/office/officeart/2005/8/layout/list1"/>
    <dgm:cxn modelId="{40464F2F-CBF2-4DB7-9E56-E8C02F29D340}" type="presParOf" srcId="{130DFEEE-A3F0-41D7-B38E-A33821237B42}" destId="{A9E80B6E-D837-4918-98B8-AB0CEFB4268C}" srcOrd="7" destOrd="0" presId="urn:microsoft.com/office/officeart/2005/8/layout/list1"/>
    <dgm:cxn modelId="{2C322C01-4DBC-4348-9DD8-C4AAC8666694}" type="presParOf" srcId="{130DFEEE-A3F0-41D7-B38E-A33821237B42}" destId="{FA19FE6F-2A9E-4C28-A8C7-39600C028A06}" srcOrd="8" destOrd="0" presId="urn:microsoft.com/office/officeart/2005/8/layout/list1"/>
    <dgm:cxn modelId="{BFF9ADA8-5E0F-4F33-9F97-88871CF398A9}" type="presParOf" srcId="{FA19FE6F-2A9E-4C28-A8C7-39600C028A06}" destId="{AAEC9165-74D1-4F1F-87BE-6970A84C1B9D}" srcOrd="0" destOrd="0" presId="urn:microsoft.com/office/officeart/2005/8/layout/list1"/>
    <dgm:cxn modelId="{52300A78-D58E-41AA-BB89-2D7DE312991A}" type="presParOf" srcId="{FA19FE6F-2A9E-4C28-A8C7-39600C028A06}" destId="{B6CBC50C-F7D0-4636-B7D4-D08F60D7B9AC}" srcOrd="1" destOrd="0" presId="urn:microsoft.com/office/officeart/2005/8/layout/list1"/>
    <dgm:cxn modelId="{0209EC3C-A234-41FA-BE2C-A16E81384922}" type="presParOf" srcId="{130DFEEE-A3F0-41D7-B38E-A33821237B42}" destId="{6DE4BDF0-2D4E-4BDF-9C28-58B82704809A}" srcOrd="9" destOrd="0" presId="urn:microsoft.com/office/officeart/2005/8/layout/list1"/>
    <dgm:cxn modelId="{1A8BA7DA-4CC5-4552-A377-232F1C5AE426}" type="presParOf" srcId="{130DFEEE-A3F0-41D7-B38E-A33821237B42}" destId="{A4C750D0-E86F-49BA-A7FD-F82409257972}" srcOrd="10" destOrd="0" presId="urn:microsoft.com/office/officeart/2005/8/layout/list1"/>
    <dgm:cxn modelId="{B5073DCE-731E-4220-834F-1F5B4C2915F1}" type="presParOf" srcId="{130DFEEE-A3F0-41D7-B38E-A33821237B42}" destId="{D6562C60-9A56-42D7-89E9-032C75148618}" srcOrd="11" destOrd="0" presId="urn:microsoft.com/office/officeart/2005/8/layout/list1"/>
    <dgm:cxn modelId="{820082A1-1BF3-4FC3-A45A-A5BF52F11F88}" type="presParOf" srcId="{130DFEEE-A3F0-41D7-B38E-A33821237B42}" destId="{BD9EBD88-2F90-44BD-9005-7E1AFFC1E790}" srcOrd="12" destOrd="0" presId="urn:microsoft.com/office/officeart/2005/8/layout/list1"/>
    <dgm:cxn modelId="{DD31B427-1836-405C-9EF6-691379AE7D9C}" type="presParOf" srcId="{BD9EBD88-2F90-44BD-9005-7E1AFFC1E790}" destId="{53C15EE9-4F97-4E3F-8BBF-B3BD8D201823}" srcOrd="0" destOrd="0" presId="urn:microsoft.com/office/officeart/2005/8/layout/list1"/>
    <dgm:cxn modelId="{C59CD3A7-BAE8-4000-9577-FD512F0FDF72}" type="presParOf" srcId="{BD9EBD88-2F90-44BD-9005-7E1AFFC1E790}" destId="{B93500A7-7CD4-4623-921A-842C89513459}" srcOrd="1" destOrd="0" presId="urn:microsoft.com/office/officeart/2005/8/layout/list1"/>
    <dgm:cxn modelId="{D8A59C6F-295F-421E-BF4C-B97A5C7E98F4}" type="presParOf" srcId="{130DFEEE-A3F0-41D7-B38E-A33821237B42}" destId="{A455677F-5A4F-4E7C-B353-B3F6B87FCD4C}" srcOrd="13" destOrd="0" presId="urn:microsoft.com/office/officeart/2005/8/layout/list1"/>
    <dgm:cxn modelId="{E1A7B874-1A93-4CDF-8012-BEF7254CBFAD}" type="presParOf" srcId="{130DFEEE-A3F0-41D7-B38E-A33821237B42}" destId="{5A7BF62B-9758-45AB-8A0D-F08728C5C9EB}" srcOrd="14" destOrd="0" presId="urn:microsoft.com/office/officeart/2005/8/layout/list1"/>
    <dgm:cxn modelId="{DF249380-08B4-44AF-979E-2ED064F141AB}" type="presParOf" srcId="{130DFEEE-A3F0-41D7-B38E-A33821237B42}" destId="{42301D54-A3F7-4456-9DAB-1670D3FDBE30}" srcOrd="15" destOrd="0" presId="urn:microsoft.com/office/officeart/2005/8/layout/list1"/>
    <dgm:cxn modelId="{1CDAD7FF-40B7-4696-9ECF-C2B267D4BC6A}" type="presParOf" srcId="{130DFEEE-A3F0-41D7-B38E-A33821237B42}" destId="{98757B2D-C090-4EE4-A77E-92B449F797DE}" srcOrd="16" destOrd="0" presId="urn:microsoft.com/office/officeart/2005/8/layout/list1"/>
    <dgm:cxn modelId="{D00D0E51-96CF-4422-8954-6654D83ACD7E}" type="presParOf" srcId="{98757B2D-C090-4EE4-A77E-92B449F797DE}" destId="{D9CD1895-E80F-49F3-BAA4-D4208F674B7E}" srcOrd="0" destOrd="0" presId="urn:microsoft.com/office/officeart/2005/8/layout/list1"/>
    <dgm:cxn modelId="{B495F79C-9FFA-4BF7-8B6F-8322618FE660}" type="presParOf" srcId="{98757B2D-C090-4EE4-A77E-92B449F797DE}" destId="{59F939FC-EA2F-4968-B44B-40806CEDB036}" srcOrd="1" destOrd="0" presId="urn:microsoft.com/office/officeart/2005/8/layout/list1"/>
    <dgm:cxn modelId="{BF0C9514-F666-4257-B0DF-B79B498292CA}" type="presParOf" srcId="{130DFEEE-A3F0-41D7-B38E-A33821237B42}" destId="{136F86EE-7FB9-4D54-BF7B-AA2B10537F00}" srcOrd="17" destOrd="0" presId="urn:microsoft.com/office/officeart/2005/8/layout/list1"/>
    <dgm:cxn modelId="{0BB80226-6F13-4414-A9E6-EE1497298432}" type="presParOf" srcId="{130DFEEE-A3F0-41D7-B38E-A33821237B42}" destId="{562942AF-FB77-4657-B5D4-061773D0305E}" srcOrd="18" destOrd="0" presId="urn:microsoft.com/office/officeart/2005/8/layout/list1"/>
    <dgm:cxn modelId="{A54C0FFF-F556-4999-BE9B-29652FA078B2}" type="presParOf" srcId="{130DFEEE-A3F0-41D7-B38E-A33821237B42}" destId="{B67AC1E3-153D-4D99-A1DA-C737118EC3D6}" srcOrd="19" destOrd="0" presId="urn:microsoft.com/office/officeart/2005/8/layout/list1"/>
    <dgm:cxn modelId="{4C24AB34-036C-45C2-A1F3-EB23B936FA5E}" type="presParOf" srcId="{130DFEEE-A3F0-41D7-B38E-A33821237B42}" destId="{8D561038-42E0-465C-92DA-E2DDA0B84D84}" srcOrd="20" destOrd="0" presId="urn:microsoft.com/office/officeart/2005/8/layout/list1"/>
    <dgm:cxn modelId="{0AE032C2-582E-4365-914C-00976A75320F}" type="presParOf" srcId="{8D561038-42E0-465C-92DA-E2DDA0B84D84}" destId="{90B856F1-9667-4D72-8F69-FCE20A6F0FFC}" srcOrd="0" destOrd="0" presId="urn:microsoft.com/office/officeart/2005/8/layout/list1"/>
    <dgm:cxn modelId="{260A2227-2F24-45B7-BF56-13C0EDF621E5}" type="presParOf" srcId="{8D561038-42E0-465C-92DA-E2DDA0B84D84}" destId="{65740FE2-6EFB-4FD3-A4E6-D66511F9498C}" srcOrd="1" destOrd="0" presId="urn:microsoft.com/office/officeart/2005/8/layout/list1"/>
    <dgm:cxn modelId="{DD42594D-0B99-43C4-A4A3-7EDD074D7561}" type="presParOf" srcId="{130DFEEE-A3F0-41D7-B38E-A33821237B42}" destId="{87521D44-44A2-4530-A244-2EE2B997C65E}" srcOrd="21" destOrd="0" presId="urn:microsoft.com/office/officeart/2005/8/layout/list1"/>
    <dgm:cxn modelId="{9E1BF655-D38B-4602-B035-A88434973A62}" type="presParOf" srcId="{130DFEEE-A3F0-41D7-B38E-A33821237B42}" destId="{EBAA5740-9A5D-43E7-9050-8D4C92F510C7}" srcOrd="22" destOrd="0" presId="urn:microsoft.com/office/officeart/2005/8/layout/list1"/>
    <dgm:cxn modelId="{C6CFC441-443D-4FEE-840A-025C97997186}" type="presParOf" srcId="{130DFEEE-A3F0-41D7-B38E-A33821237B42}" destId="{326C6316-2AED-426A-ACB6-773E34130735}" srcOrd="23" destOrd="0" presId="urn:microsoft.com/office/officeart/2005/8/layout/list1"/>
    <dgm:cxn modelId="{D23B8B49-BCEC-41F7-BD99-837FFEBA7701}" type="presParOf" srcId="{130DFEEE-A3F0-41D7-B38E-A33821237B42}" destId="{DE857732-BD3A-41DD-BACC-16B441440B7A}" srcOrd="24" destOrd="0" presId="urn:microsoft.com/office/officeart/2005/8/layout/list1"/>
    <dgm:cxn modelId="{A6683320-EF9C-4CA1-B0B8-A8B9E6C4E742}" type="presParOf" srcId="{DE857732-BD3A-41DD-BACC-16B441440B7A}" destId="{EA53B6C1-32A2-4F69-839A-65BD56D291A6}" srcOrd="0" destOrd="0" presId="urn:microsoft.com/office/officeart/2005/8/layout/list1"/>
    <dgm:cxn modelId="{49C672F3-2857-4FD2-9BDF-8C4303A9ED44}" type="presParOf" srcId="{DE857732-BD3A-41DD-BACC-16B441440B7A}" destId="{3EA4AD48-505C-4279-B3F4-A7C89082739D}" srcOrd="1" destOrd="0" presId="urn:microsoft.com/office/officeart/2005/8/layout/list1"/>
    <dgm:cxn modelId="{583E06A7-5EEF-4AE2-941C-48B16A41B297}" type="presParOf" srcId="{130DFEEE-A3F0-41D7-B38E-A33821237B42}" destId="{7B35788F-EFE1-4C1B-8BCC-618FEFB299AE}" srcOrd="25" destOrd="0" presId="urn:microsoft.com/office/officeart/2005/8/layout/list1"/>
    <dgm:cxn modelId="{483A81C6-934B-4913-9FD1-7F873327609C}" type="presParOf" srcId="{130DFEEE-A3F0-41D7-B38E-A33821237B42}" destId="{E418E4C0-27D4-485A-BC48-414EC05AE8E4}" srcOrd="26" destOrd="0" presId="urn:microsoft.com/office/officeart/2005/8/layout/list1"/>
    <dgm:cxn modelId="{80EC0210-12F3-4BF7-9848-9B50502BB678}" type="presParOf" srcId="{130DFEEE-A3F0-41D7-B38E-A33821237B42}" destId="{5758667E-8789-40B6-898A-9CF05EA50D7E}" srcOrd="27" destOrd="0" presId="urn:microsoft.com/office/officeart/2005/8/layout/list1"/>
    <dgm:cxn modelId="{811A92DB-1ABF-473D-BB60-B3EDD79D5453}" type="presParOf" srcId="{130DFEEE-A3F0-41D7-B38E-A33821237B42}" destId="{AE43BBE1-5C2A-44D4-9F11-ECDB97055A75}" srcOrd="28" destOrd="0" presId="urn:microsoft.com/office/officeart/2005/8/layout/list1"/>
    <dgm:cxn modelId="{27F9EE27-BE61-433C-831F-B8F164BBF5CA}" type="presParOf" srcId="{AE43BBE1-5C2A-44D4-9F11-ECDB97055A75}" destId="{54D94A4B-02EE-4740-928E-E881DAD2E914}" srcOrd="0" destOrd="0" presId="urn:microsoft.com/office/officeart/2005/8/layout/list1"/>
    <dgm:cxn modelId="{DC8F8096-F333-4CF7-A108-230990E4E738}" type="presParOf" srcId="{AE43BBE1-5C2A-44D4-9F11-ECDB97055A75}" destId="{69262DF5-4695-48EF-AFBB-67D52B929B45}" srcOrd="1" destOrd="0" presId="urn:microsoft.com/office/officeart/2005/8/layout/list1"/>
    <dgm:cxn modelId="{B7F60721-297E-4010-AEC6-E0F8ED486703}" type="presParOf" srcId="{130DFEEE-A3F0-41D7-B38E-A33821237B42}" destId="{45F2B2B5-ABC0-4E2D-97FF-A2651C3D92FD}" srcOrd="29" destOrd="0" presId="urn:microsoft.com/office/officeart/2005/8/layout/list1"/>
    <dgm:cxn modelId="{17497B40-CD74-4DC0-B21F-3419B5F64E6C}" type="presParOf" srcId="{130DFEEE-A3F0-41D7-B38E-A33821237B42}" destId="{C5E76D1E-B5B5-4AD7-9C89-EA8FE1C1DEA4}" srcOrd="30" destOrd="0" presId="urn:microsoft.com/office/officeart/2005/8/layout/list1"/>
    <dgm:cxn modelId="{5B7B6847-9E4B-40AA-AFC6-B4AB7F786853}" type="presParOf" srcId="{130DFEEE-A3F0-41D7-B38E-A33821237B42}" destId="{F54AB3DC-368C-4555-8CB9-2FD52BDDF401}" srcOrd="31" destOrd="0" presId="urn:microsoft.com/office/officeart/2005/8/layout/list1"/>
    <dgm:cxn modelId="{E6639DC5-3754-45AE-A7C6-9ADFE856B45C}" type="presParOf" srcId="{130DFEEE-A3F0-41D7-B38E-A33821237B42}" destId="{181A8EB1-5CA9-4168-A3E9-09E0D9F393D1}" srcOrd="32" destOrd="0" presId="urn:microsoft.com/office/officeart/2005/8/layout/list1"/>
    <dgm:cxn modelId="{62ED16D5-E33F-46A2-9028-3AABEACD358D}" type="presParOf" srcId="{181A8EB1-5CA9-4168-A3E9-09E0D9F393D1}" destId="{6B5FEF79-95DF-4335-9941-40E9C0354361}" srcOrd="0" destOrd="0" presId="urn:microsoft.com/office/officeart/2005/8/layout/list1"/>
    <dgm:cxn modelId="{21F3A9F8-4DA5-4618-9D18-1298A01351D8}" type="presParOf" srcId="{181A8EB1-5CA9-4168-A3E9-09E0D9F393D1}" destId="{63F4836B-0836-43BF-899B-182BB8442411}" srcOrd="1" destOrd="0" presId="urn:microsoft.com/office/officeart/2005/8/layout/list1"/>
    <dgm:cxn modelId="{7BDA64D4-569C-4860-9FEF-781D666F1E15}" type="presParOf" srcId="{130DFEEE-A3F0-41D7-B38E-A33821237B42}" destId="{4EEC7CF5-051E-44B4-B336-B279016282B9}" srcOrd="33" destOrd="0" presId="urn:microsoft.com/office/officeart/2005/8/layout/list1"/>
    <dgm:cxn modelId="{A4FE2416-8540-41E9-B6CD-3EC25784D788}" type="presParOf" srcId="{130DFEEE-A3F0-41D7-B38E-A33821237B42}" destId="{BDC7876E-BD3D-4BEB-A826-E685DAB56798}" srcOrd="3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81249A-8AF1-49CA-9C17-0B9707310640}">
      <dsp:nvSpPr>
        <dsp:cNvPr id="0" name=""/>
        <dsp:cNvSpPr/>
      </dsp:nvSpPr>
      <dsp:spPr>
        <a:xfrm>
          <a:off x="1034963" y="1977883"/>
          <a:ext cx="319475" cy="1721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737" y="0"/>
              </a:lnTo>
              <a:lnTo>
                <a:pt x="159737" y="1721046"/>
              </a:lnTo>
              <a:lnTo>
                <a:pt x="319475" y="17210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150940" y="2794645"/>
        <a:ext cx="87522" cy="87522"/>
      </dsp:txXfrm>
    </dsp:sp>
    <dsp:sp modelId="{8ED860F4-AC21-45AA-A3B0-806A040974C1}">
      <dsp:nvSpPr>
        <dsp:cNvPr id="0" name=""/>
        <dsp:cNvSpPr/>
      </dsp:nvSpPr>
      <dsp:spPr>
        <a:xfrm>
          <a:off x="1034963" y="1977883"/>
          <a:ext cx="319475" cy="1036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737" y="0"/>
              </a:lnTo>
              <a:lnTo>
                <a:pt x="159737" y="1036605"/>
              </a:lnTo>
              <a:lnTo>
                <a:pt x="319475" y="10366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67583" y="2469068"/>
        <a:ext cx="54235" cy="54235"/>
      </dsp:txXfrm>
    </dsp:sp>
    <dsp:sp modelId="{668A6F33-F99C-4587-9B2C-7935DDCA1771}">
      <dsp:nvSpPr>
        <dsp:cNvPr id="0" name=""/>
        <dsp:cNvSpPr/>
      </dsp:nvSpPr>
      <dsp:spPr>
        <a:xfrm>
          <a:off x="1034963" y="1977883"/>
          <a:ext cx="319475" cy="352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737" y="0"/>
              </a:lnTo>
              <a:lnTo>
                <a:pt x="159737" y="352163"/>
              </a:lnTo>
              <a:lnTo>
                <a:pt x="319475" y="352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82814" y="2142078"/>
        <a:ext cx="23774" cy="23774"/>
      </dsp:txXfrm>
    </dsp:sp>
    <dsp:sp modelId="{B0711D12-DE83-47B8-9A9C-003D9AE38D58}">
      <dsp:nvSpPr>
        <dsp:cNvPr id="0" name=""/>
        <dsp:cNvSpPr/>
      </dsp:nvSpPr>
      <dsp:spPr>
        <a:xfrm>
          <a:off x="1034963" y="1635667"/>
          <a:ext cx="289662" cy="342216"/>
        </a:xfrm>
        <a:custGeom>
          <a:avLst/>
          <a:gdLst/>
          <a:ahLst/>
          <a:cxnLst/>
          <a:rect l="0" t="0" r="0" b="0"/>
          <a:pathLst>
            <a:path>
              <a:moveTo>
                <a:pt x="0" y="342216"/>
              </a:moveTo>
              <a:lnTo>
                <a:pt x="144831" y="342216"/>
              </a:lnTo>
              <a:lnTo>
                <a:pt x="144831" y="0"/>
              </a:lnTo>
              <a:lnTo>
                <a:pt x="28966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68586" y="1795566"/>
        <a:ext cx="22417" cy="22417"/>
      </dsp:txXfrm>
    </dsp:sp>
    <dsp:sp modelId="{CA22B9AE-BD99-4262-B50B-093DBE51B424}">
      <dsp:nvSpPr>
        <dsp:cNvPr id="0" name=""/>
        <dsp:cNvSpPr/>
      </dsp:nvSpPr>
      <dsp:spPr>
        <a:xfrm>
          <a:off x="1034963" y="961163"/>
          <a:ext cx="319475" cy="1016720"/>
        </a:xfrm>
        <a:custGeom>
          <a:avLst/>
          <a:gdLst/>
          <a:ahLst/>
          <a:cxnLst/>
          <a:rect l="0" t="0" r="0" b="0"/>
          <a:pathLst>
            <a:path>
              <a:moveTo>
                <a:pt x="0" y="1016720"/>
              </a:moveTo>
              <a:lnTo>
                <a:pt x="159737" y="1016720"/>
              </a:lnTo>
              <a:lnTo>
                <a:pt x="159737" y="0"/>
              </a:lnTo>
              <a:lnTo>
                <a:pt x="31947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168058" y="1442880"/>
        <a:ext cx="53286" cy="53286"/>
      </dsp:txXfrm>
    </dsp:sp>
    <dsp:sp modelId="{8909AEF0-2803-45C6-8F59-47F8B71398DE}">
      <dsp:nvSpPr>
        <dsp:cNvPr id="0" name=""/>
        <dsp:cNvSpPr/>
      </dsp:nvSpPr>
      <dsp:spPr>
        <a:xfrm>
          <a:off x="1034963" y="276721"/>
          <a:ext cx="319475" cy="1701162"/>
        </a:xfrm>
        <a:custGeom>
          <a:avLst/>
          <a:gdLst/>
          <a:ahLst/>
          <a:cxnLst/>
          <a:rect l="0" t="0" r="0" b="0"/>
          <a:pathLst>
            <a:path>
              <a:moveTo>
                <a:pt x="0" y="1701162"/>
              </a:moveTo>
              <a:lnTo>
                <a:pt x="159737" y="1701162"/>
              </a:lnTo>
              <a:lnTo>
                <a:pt x="159737" y="0"/>
              </a:lnTo>
              <a:lnTo>
                <a:pt x="31947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151429" y="1084030"/>
        <a:ext cx="86545" cy="86545"/>
      </dsp:txXfrm>
    </dsp:sp>
    <dsp:sp modelId="{8F7310E9-FC60-4EBF-AC9D-B0E55362DB47}">
      <dsp:nvSpPr>
        <dsp:cNvPr id="0" name=""/>
        <dsp:cNvSpPr/>
      </dsp:nvSpPr>
      <dsp:spPr>
        <a:xfrm rot="16200000">
          <a:off x="-1287009" y="1564220"/>
          <a:ext cx="3816620" cy="8273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kern="1200">
              <a:latin typeface="Bookman Old Style" pitchFamily="18" charset="0"/>
            </a:rPr>
            <a:t> </a:t>
          </a:r>
          <a:r>
            <a:rPr lang="ru-RU" sz="1600" b="1" kern="1200">
              <a:latin typeface="Bookman Old Style" pitchFamily="18" charset="0"/>
            </a:rPr>
            <a:t>Рекомендуемые  темы 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latin typeface="Bookman Old Style" pitchFamily="18" charset="0"/>
            </a:rPr>
            <a:t>по самообразованию 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latin typeface="Bookman Old Style" pitchFamily="18" charset="0"/>
            </a:rPr>
            <a:t>01.04.- 30.09.2022 г.:</a:t>
          </a:r>
        </a:p>
      </dsp:txBody>
      <dsp:txXfrm>
        <a:off x="-1287009" y="1564220"/>
        <a:ext cx="3816620" cy="827325"/>
      </dsp:txXfrm>
    </dsp:sp>
    <dsp:sp modelId="{8EB68CE4-CCA8-461F-A342-2ECD0F6313CD}">
      <dsp:nvSpPr>
        <dsp:cNvPr id="0" name=""/>
        <dsp:cNvSpPr/>
      </dsp:nvSpPr>
      <dsp:spPr>
        <a:xfrm>
          <a:off x="1354439" y="2944"/>
          <a:ext cx="3140334" cy="547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Bookman Old Style" pitchFamily="18" charset="0"/>
            </a:rPr>
            <a:t>Особенности взросления приёмных детей</a:t>
          </a:r>
        </a:p>
      </dsp:txBody>
      <dsp:txXfrm>
        <a:off x="1354439" y="2944"/>
        <a:ext cx="3140334" cy="547553"/>
      </dsp:txXfrm>
    </dsp:sp>
    <dsp:sp modelId="{FF983815-18F8-4773-807C-EE323F0B8EB3}">
      <dsp:nvSpPr>
        <dsp:cNvPr id="0" name=""/>
        <dsp:cNvSpPr/>
      </dsp:nvSpPr>
      <dsp:spPr>
        <a:xfrm>
          <a:off x="1354439" y="687386"/>
          <a:ext cx="3140334" cy="547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Bookman Old Style" pitchFamily="18" charset="0"/>
            </a:rPr>
            <a:t>Манипуляции. Конфликты. Пути их разрешенияя</a:t>
          </a:r>
        </a:p>
      </dsp:txBody>
      <dsp:txXfrm>
        <a:off x="1354439" y="687386"/>
        <a:ext cx="3140334" cy="547553"/>
      </dsp:txXfrm>
    </dsp:sp>
    <dsp:sp modelId="{CA0A2E55-527C-41B2-9C43-62E4E360256D}">
      <dsp:nvSpPr>
        <dsp:cNvPr id="0" name=""/>
        <dsp:cNvSpPr/>
      </dsp:nvSpPr>
      <dsp:spPr>
        <a:xfrm>
          <a:off x="1324626" y="1361890"/>
          <a:ext cx="3153427" cy="547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Bookman Old Style" pitchFamily="18" charset="0"/>
            </a:rPr>
            <a:t>Психологическая безопасность детей в социуме</a:t>
          </a:r>
        </a:p>
      </dsp:txBody>
      <dsp:txXfrm>
        <a:off x="1324626" y="1361890"/>
        <a:ext cx="3153427" cy="547553"/>
      </dsp:txXfrm>
    </dsp:sp>
    <dsp:sp modelId="{981D0F15-38FD-4637-98EB-FC46DF02DCF6}">
      <dsp:nvSpPr>
        <dsp:cNvPr id="0" name=""/>
        <dsp:cNvSpPr/>
      </dsp:nvSpPr>
      <dsp:spPr>
        <a:xfrm>
          <a:off x="1354439" y="2056270"/>
          <a:ext cx="3133240" cy="547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Bookman Old Style" pitchFamily="18" charset="0"/>
            </a:rPr>
            <a:t>Сексуальное воспитание приёмных детей</a:t>
          </a:r>
        </a:p>
      </dsp:txBody>
      <dsp:txXfrm>
        <a:off x="1354439" y="2056270"/>
        <a:ext cx="3133240" cy="547553"/>
      </dsp:txXfrm>
    </dsp:sp>
    <dsp:sp modelId="{1B928D15-3F5D-4979-B8A3-95438DFEC1AA}">
      <dsp:nvSpPr>
        <dsp:cNvPr id="0" name=""/>
        <dsp:cNvSpPr/>
      </dsp:nvSpPr>
      <dsp:spPr>
        <a:xfrm>
          <a:off x="1354439" y="2740711"/>
          <a:ext cx="3153427" cy="547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Приёмных ребёнок. Жизненный путь, помощь и поддержка</a:t>
          </a:r>
        </a:p>
      </dsp:txBody>
      <dsp:txXfrm>
        <a:off x="1354439" y="2740711"/>
        <a:ext cx="3153427" cy="547553"/>
      </dsp:txXfrm>
    </dsp:sp>
    <dsp:sp modelId="{40D8840D-83D6-45DF-B913-64C1CF61BC6A}">
      <dsp:nvSpPr>
        <dsp:cNvPr id="0" name=""/>
        <dsp:cNvSpPr/>
      </dsp:nvSpPr>
      <dsp:spPr>
        <a:xfrm>
          <a:off x="1354439" y="3425153"/>
          <a:ext cx="3188789" cy="5475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>
              <a:latin typeface="Bookman Old Style" pitchFamily="18" charset="0"/>
            </a:rPr>
            <a:t>Если с ребёнком трудно. Что делать, если больше нет сил терпеть.</a:t>
          </a:r>
        </a:p>
      </dsp:txBody>
      <dsp:txXfrm>
        <a:off x="1354439" y="3425153"/>
        <a:ext cx="3188789" cy="54755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76033A-7F43-437C-B76B-4B8CAF20490E}">
      <dsp:nvSpPr>
        <dsp:cNvPr id="0" name=""/>
        <dsp:cNvSpPr/>
      </dsp:nvSpPr>
      <dsp:spPr>
        <a:xfrm>
          <a:off x="0" y="486374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D18BD74-3DD9-4A20-9E1B-F858AD074CE4}">
      <dsp:nvSpPr>
        <dsp:cNvPr id="0" name=""/>
        <dsp:cNvSpPr/>
      </dsp:nvSpPr>
      <dsp:spPr>
        <a:xfrm>
          <a:off x="228103" y="114760"/>
          <a:ext cx="3193442" cy="50445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Титульный лист (тема по с/о, Ф.И.О.)</a:t>
          </a:r>
        </a:p>
      </dsp:txBody>
      <dsp:txXfrm>
        <a:off x="252728" y="139385"/>
        <a:ext cx="3144192" cy="455204"/>
      </dsp:txXfrm>
    </dsp:sp>
    <dsp:sp modelId="{E0AADB51-3B6A-4440-A217-6737E3C52A54}">
      <dsp:nvSpPr>
        <dsp:cNvPr id="0" name=""/>
        <dsp:cNvSpPr/>
      </dsp:nvSpPr>
      <dsp:spPr>
        <a:xfrm>
          <a:off x="0" y="1072955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38B12B2-E8E4-463D-ACCB-3434C37ACCE7}">
      <dsp:nvSpPr>
        <dsp:cNvPr id="0" name=""/>
        <dsp:cNvSpPr/>
      </dsp:nvSpPr>
      <dsp:spPr>
        <a:xfrm>
          <a:off x="228103" y="761774"/>
          <a:ext cx="3193442" cy="44402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Содержание </a:t>
          </a:r>
        </a:p>
      </dsp:txBody>
      <dsp:txXfrm>
        <a:off x="249778" y="783449"/>
        <a:ext cx="3150092" cy="400670"/>
      </dsp:txXfrm>
    </dsp:sp>
    <dsp:sp modelId="{A4C750D0-E86F-49BA-A7FD-F82409257972}">
      <dsp:nvSpPr>
        <dsp:cNvPr id="0" name=""/>
        <dsp:cNvSpPr/>
      </dsp:nvSpPr>
      <dsp:spPr>
        <a:xfrm>
          <a:off x="0" y="1720251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6CBC50C-F7D0-4636-B7D4-D08F60D7B9AC}">
      <dsp:nvSpPr>
        <dsp:cNvPr id="0" name=""/>
        <dsp:cNvSpPr/>
      </dsp:nvSpPr>
      <dsp:spPr>
        <a:xfrm>
          <a:off x="228103" y="1348355"/>
          <a:ext cx="3193442" cy="50473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Актуальность</a:t>
          </a:r>
        </a:p>
      </dsp:txBody>
      <dsp:txXfrm>
        <a:off x="252742" y="1372994"/>
        <a:ext cx="3144164" cy="455458"/>
      </dsp:txXfrm>
    </dsp:sp>
    <dsp:sp modelId="{5A7BF62B-9758-45AB-8A0D-F08728C5C9EB}">
      <dsp:nvSpPr>
        <dsp:cNvPr id="0" name=""/>
        <dsp:cNvSpPr/>
      </dsp:nvSpPr>
      <dsp:spPr>
        <a:xfrm>
          <a:off x="0" y="2260202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93500A7-7CD4-4623-921A-842C89513459}">
      <dsp:nvSpPr>
        <dsp:cNvPr id="0" name=""/>
        <dsp:cNvSpPr/>
      </dsp:nvSpPr>
      <dsp:spPr>
        <a:xfrm>
          <a:off x="228103" y="1995651"/>
          <a:ext cx="3193442" cy="39739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Цель работы</a:t>
          </a:r>
        </a:p>
      </dsp:txBody>
      <dsp:txXfrm>
        <a:off x="247502" y="2015050"/>
        <a:ext cx="3154644" cy="358592"/>
      </dsp:txXfrm>
    </dsp:sp>
    <dsp:sp modelId="{562942AF-FB77-4657-B5D4-061773D0305E}">
      <dsp:nvSpPr>
        <dsp:cNvPr id="0" name=""/>
        <dsp:cNvSpPr/>
      </dsp:nvSpPr>
      <dsp:spPr>
        <a:xfrm>
          <a:off x="0" y="2871719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9F939FC-EA2F-4968-B44B-40806CEDB036}">
      <dsp:nvSpPr>
        <dsp:cNvPr id="0" name=""/>
        <dsp:cNvSpPr/>
      </dsp:nvSpPr>
      <dsp:spPr>
        <a:xfrm>
          <a:off x="228103" y="2535602"/>
          <a:ext cx="3193442" cy="46895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Задачи работы</a:t>
          </a:r>
        </a:p>
      </dsp:txBody>
      <dsp:txXfrm>
        <a:off x="250996" y="2558495"/>
        <a:ext cx="3147656" cy="423171"/>
      </dsp:txXfrm>
    </dsp:sp>
    <dsp:sp modelId="{EBAA5740-9A5D-43E7-9050-8D4C92F510C7}">
      <dsp:nvSpPr>
        <dsp:cNvPr id="0" name=""/>
        <dsp:cNvSpPr/>
      </dsp:nvSpPr>
      <dsp:spPr>
        <a:xfrm>
          <a:off x="0" y="3465342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5740FE2-6EFB-4FD3-A4E6-D66511F9498C}">
      <dsp:nvSpPr>
        <dsp:cNvPr id="0" name=""/>
        <dsp:cNvSpPr/>
      </dsp:nvSpPr>
      <dsp:spPr>
        <a:xfrm>
          <a:off x="228103" y="3147119"/>
          <a:ext cx="3193442" cy="451063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Ожидаемые результаты</a:t>
          </a:r>
        </a:p>
      </dsp:txBody>
      <dsp:txXfrm>
        <a:off x="250122" y="3169138"/>
        <a:ext cx="3149404" cy="407025"/>
      </dsp:txXfrm>
    </dsp:sp>
    <dsp:sp modelId="{E418E4C0-27D4-485A-BC48-414EC05AE8E4}">
      <dsp:nvSpPr>
        <dsp:cNvPr id="0" name=""/>
        <dsp:cNvSpPr/>
      </dsp:nvSpPr>
      <dsp:spPr>
        <a:xfrm>
          <a:off x="0" y="4112641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EA4AD48-505C-4279-B3F4-A7C89082739D}">
      <dsp:nvSpPr>
        <dsp:cNvPr id="0" name=""/>
        <dsp:cNvSpPr/>
      </dsp:nvSpPr>
      <dsp:spPr>
        <a:xfrm>
          <a:off x="228103" y="3740742"/>
          <a:ext cx="3193442" cy="50473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План работы</a:t>
          </a:r>
        </a:p>
      </dsp:txBody>
      <dsp:txXfrm>
        <a:off x="252742" y="3765381"/>
        <a:ext cx="3144164" cy="455460"/>
      </dsp:txXfrm>
    </dsp:sp>
    <dsp:sp modelId="{C5E76D1E-B5B5-4AD7-9C89-EA8FE1C1DEA4}">
      <dsp:nvSpPr>
        <dsp:cNvPr id="0" name=""/>
        <dsp:cNvSpPr/>
      </dsp:nvSpPr>
      <dsp:spPr>
        <a:xfrm>
          <a:off x="0" y="4738069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9262DF5-4695-48EF-AFBB-67D52B929B45}">
      <dsp:nvSpPr>
        <dsp:cNvPr id="0" name=""/>
        <dsp:cNvSpPr/>
      </dsp:nvSpPr>
      <dsp:spPr>
        <a:xfrm>
          <a:off x="228103" y="4388041"/>
          <a:ext cx="3193442" cy="48286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Методические продукты по теме самообразования</a:t>
          </a:r>
        </a:p>
      </dsp:txBody>
      <dsp:txXfrm>
        <a:off x="251675" y="4411613"/>
        <a:ext cx="3146298" cy="435724"/>
      </dsp:txXfrm>
    </dsp:sp>
    <dsp:sp modelId="{BDC7876E-BD3D-4BEB-A826-E685DAB56798}">
      <dsp:nvSpPr>
        <dsp:cNvPr id="0" name=""/>
        <dsp:cNvSpPr/>
      </dsp:nvSpPr>
      <dsp:spPr>
        <a:xfrm>
          <a:off x="0" y="5383378"/>
          <a:ext cx="4562061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3F4836B-0836-43BF-899B-182BB8442411}">
      <dsp:nvSpPr>
        <dsp:cNvPr id="0" name=""/>
        <dsp:cNvSpPr/>
      </dsp:nvSpPr>
      <dsp:spPr>
        <a:xfrm>
          <a:off x="228103" y="5013469"/>
          <a:ext cx="3193442" cy="50274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705" tIns="0" rIns="12070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Bookman Old Style" pitchFamily="18" charset="0"/>
            </a:rPr>
            <a:t>Список литературы</a:t>
          </a:r>
        </a:p>
      </dsp:txBody>
      <dsp:txXfrm>
        <a:off x="252645" y="5038011"/>
        <a:ext cx="3144358" cy="453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2147-706B-406A-AF1E-F59A104F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2022-04-05T07:57:00Z</cp:lastPrinted>
  <dcterms:created xsi:type="dcterms:W3CDTF">2022-04-05T06:55:00Z</dcterms:created>
  <dcterms:modified xsi:type="dcterms:W3CDTF">2022-04-05T08:21:00Z</dcterms:modified>
</cp:coreProperties>
</file>